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C0B8" w14:textId="5EB85160" w:rsidR="00F7335F" w:rsidRPr="00F7335F" w:rsidRDefault="00DC4836" w:rsidP="00D22C1C">
      <w:pPr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  <w:r w:rsidRPr="00F7335F">
        <w:rPr>
          <w:rFonts w:cs="Arial"/>
          <w:b/>
          <w:bCs/>
          <w:sz w:val="24"/>
          <w:szCs w:val="24"/>
          <w:lang w:val="en-US"/>
        </w:rPr>
        <w:t xml:space="preserve">                              </w:t>
      </w:r>
    </w:p>
    <w:p w14:paraId="6959CF35" w14:textId="77777777" w:rsidR="00F7335F" w:rsidRPr="001D2616" w:rsidRDefault="00F7335F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7E331A8F" w14:textId="10C673A6" w:rsidR="007A1F0C" w:rsidRPr="001D2616" w:rsidRDefault="00F7335F" w:rsidP="007A1F0C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        </w:t>
      </w:r>
      <w:proofErr w:type="spellStart"/>
      <w:r w:rsidRPr="001D2616">
        <w:rPr>
          <w:rFonts w:cs="Arial"/>
          <w:sz w:val="24"/>
          <w:szCs w:val="24"/>
          <w:lang w:val="en-US"/>
        </w:rPr>
        <w:t>Servisi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elektro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d.o.o., </w:t>
      </w:r>
      <w:proofErr w:type="spellStart"/>
      <w:r w:rsidRPr="001D2616">
        <w:rPr>
          <w:rFonts w:cs="Arial"/>
          <w:sz w:val="24"/>
          <w:szCs w:val="24"/>
          <w:lang w:val="en-US"/>
        </w:rPr>
        <w:t>tvrtka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sz w:val="24"/>
          <w:szCs w:val="24"/>
          <w:lang w:val="en-US"/>
        </w:rPr>
        <w:t>vlasništvu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kompanije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Montelektro </w:t>
      </w:r>
      <w:proofErr w:type="spellStart"/>
      <w:r w:rsidRPr="001D2616">
        <w:rPr>
          <w:rFonts w:cs="Arial"/>
          <w:sz w:val="24"/>
          <w:szCs w:val="24"/>
          <w:lang w:val="en-US"/>
        </w:rPr>
        <w:t>traži</w:t>
      </w:r>
      <w:proofErr w:type="spellEnd"/>
      <w:r w:rsidR="007A1F0C"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7A1F0C" w:rsidRPr="001D2616">
        <w:rPr>
          <w:rFonts w:cs="Arial"/>
          <w:sz w:val="24"/>
          <w:szCs w:val="24"/>
          <w:lang w:val="en-US"/>
        </w:rPr>
        <w:t>dvije</w:t>
      </w:r>
      <w:proofErr w:type="spellEnd"/>
      <w:r w:rsidR="007A1F0C" w:rsidRPr="001D2616">
        <w:rPr>
          <w:rFonts w:cs="Arial"/>
          <w:sz w:val="24"/>
          <w:szCs w:val="24"/>
          <w:lang w:val="en-US"/>
        </w:rPr>
        <w:t xml:space="preserve"> </w:t>
      </w:r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osob</w:t>
      </w:r>
      <w:r w:rsidR="007A1F0C" w:rsidRPr="001D2616">
        <w:rPr>
          <w:rFonts w:cs="Arial"/>
          <w:sz w:val="24"/>
          <w:szCs w:val="24"/>
          <w:lang w:val="en-US"/>
        </w:rPr>
        <w:t>e</w:t>
      </w:r>
      <w:proofErr w:type="spellEnd"/>
      <w:proofErr w:type="gramEnd"/>
      <w:r w:rsidRPr="001D2616">
        <w:rPr>
          <w:rFonts w:cs="Arial"/>
          <w:sz w:val="24"/>
          <w:szCs w:val="24"/>
          <w:lang w:val="en-US"/>
        </w:rPr>
        <w:t xml:space="preserve"> koj</w:t>
      </w:r>
      <w:r w:rsidR="007A1F0C" w:rsidRPr="001D2616">
        <w:rPr>
          <w:rFonts w:cs="Arial"/>
          <w:sz w:val="24"/>
          <w:szCs w:val="24"/>
          <w:lang w:val="en-US"/>
        </w:rPr>
        <w:t>e</w:t>
      </w:r>
      <w:r w:rsidRPr="001D2616">
        <w:rPr>
          <w:rFonts w:cs="Arial"/>
          <w:sz w:val="24"/>
          <w:szCs w:val="24"/>
          <w:lang w:val="en-US"/>
        </w:rPr>
        <w:t xml:space="preserve"> će </w:t>
      </w:r>
      <w:proofErr w:type="spellStart"/>
      <w:r w:rsidRPr="001D2616">
        <w:rPr>
          <w:rFonts w:cs="Arial"/>
          <w:sz w:val="24"/>
          <w:szCs w:val="24"/>
          <w:lang w:val="en-US"/>
        </w:rPr>
        <w:t>upotpuniti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A1F0C" w:rsidRPr="001D2616">
        <w:rPr>
          <w:rFonts w:cs="Arial"/>
          <w:b/>
          <w:bCs/>
          <w:sz w:val="24"/>
          <w:szCs w:val="24"/>
          <w:lang w:val="en-US"/>
        </w:rPr>
        <w:t>otvorena</w:t>
      </w:r>
      <w:proofErr w:type="spellEnd"/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A1F0C" w:rsidRPr="001D2616">
        <w:rPr>
          <w:rFonts w:cs="Arial"/>
          <w:b/>
          <w:bCs/>
          <w:sz w:val="24"/>
          <w:szCs w:val="24"/>
          <w:lang w:val="en-US"/>
        </w:rPr>
        <w:t>radna</w:t>
      </w:r>
      <w:proofErr w:type="spellEnd"/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A1F0C" w:rsidRPr="001D2616">
        <w:rPr>
          <w:rFonts w:cs="Arial"/>
          <w:b/>
          <w:bCs/>
          <w:sz w:val="24"/>
          <w:szCs w:val="24"/>
          <w:lang w:val="en-US"/>
        </w:rPr>
        <w:t>mjesta</w:t>
      </w:r>
      <w:proofErr w:type="spellEnd"/>
      <w:r w:rsidR="007A1F0C" w:rsidRPr="001D2616">
        <w:rPr>
          <w:rFonts w:cs="Arial"/>
          <w:sz w:val="24"/>
          <w:szCs w:val="24"/>
          <w:lang w:val="en-US"/>
        </w:rPr>
        <w:t xml:space="preserve"> za </w:t>
      </w:r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PROJEKTANTA  - VODITELJA RADOVA </w:t>
      </w:r>
      <w:proofErr w:type="spellStart"/>
      <w:r w:rsidR="007A1F0C"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INŽENJERA ZA AUTOMATIZACIJ</w:t>
      </w:r>
      <w:r w:rsidR="006129F9" w:rsidRPr="001D2616">
        <w:rPr>
          <w:rFonts w:cs="Arial"/>
          <w:b/>
          <w:bCs/>
          <w:sz w:val="24"/>
          <w:szCs w:val="24"/>
          <w:lang w:val="en-US"/>
        </w:rPr>
        <w:t xml:space="preserve">U u </w:t>
      </w:r>
      <w:proofErr w:type="spellStart"/>
      <w:r w:rsidR="006129F9" w:rsidRPr="001D2616">
        <w:rPr>
          <w:rFonts w:cs="Arial"/>
          <w:b/>
          <w:bCs/>
          <w:sz w:val="24"/>
          <w:szCs w:val="24"/>
          <w:lang w:val="en-US"/>
        </w:rPr>
        <w:t>Istri</w:t>
      </w:r>
      <w:proofErr w:type="spellEnd"/>
      <w:r w:rsidR="006129F9" w:rsidRPr="001D2616">
        <w:rPr>
          <w:rFonts w:cs="Arial"/>
          <w:b/>
          <w:bCs/>
          <w:sz w:val="24"/>
          <w:szCs w:val="24"/>
          <w:lang w:val="en-US"/>
        </w:rPr>
        <w:t xml:space="preserve">. </w:t>
      </w:r>
    </w:p>
    <w:p w14:paraId="11624079" w14:textId="77777777" w:rsidR="00BD2621" w:rsidRPr="001D2616" w:rsidRDefault="00BD2621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794D29BE" w14:textId="0C1B42F5" w:rsidR="00BD2621" w:rsidRPr="001D2616" w:rsidRDefault="00BD2621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Obje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pozicije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podrazumijevaju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stalni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radni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odnos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rad u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dinamičnoj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ugodnoj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poticajnoj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radnoj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sredini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te nude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stimulativna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primanja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dodatne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nagrade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sukladno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rezultatima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rada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naknadu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prijevoz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božićnicu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1D2616">
        <w:rPr>
          <w:rFonts w:cs="Arial"/>
          <w:b/>
          <w:bCs/>
          <w:sz w:val="24"/>
          <w:szCs w:val="24"/>
          <w:lang w:val="en-US"/>
        </w:rPr>
        <w:t>brojne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prilike</w:t>
      </w:r>
      <w:proofErr w:type="spellEnd"/>
      <w:proofErr w:type="gramEnd"/>
      <w:r w:rsidRPr="001D2616">
        <w:rPr>
          <w:rFonts w:cs="Arial"/>
          <w:b/>
          <w:bCs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usavršavanje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struci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rad s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visokokvalitetnom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opremom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alatima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te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mogućnost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putovanja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rada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po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čitavom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svijetu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. </w:t>
      </w:r>
    </w:p>
    <w:p w14:paraId="6AE8ABF2" w14:textId="77777777" w:rsidR="00BD2621" w:rsidRDefault="00BD2621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42AFDF10" w14:textId="77777777" w:rsidR="001D2616" w:rsidRDefault="001D2616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49833E2A" w14:textId="77777777" w:rsidR="001D2616" w:rsidRPr="001D2616" w:rsidRDefault="001D2616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15D66145" w14:textId="77777777" w:rsidR="007678CC" w:rsidRPr="001D2616" w:rsidRDefault="007678CC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2BC284F1" w14:textId="4ADBF997" w:rsidR="007678CC" w:rsidRPr="001D2616" w:rsidRDefault="007678CC" w:rsidP="00BD2621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OPIS POSLA I UVJETI: </w:t>
      </w:r>
    </w:p>
    <w:p w14:paraId="0BB1E492" w14:textId="77777777" w:rsidR="007678CC" w:rsidRPr="001D2616" w:rsidRDefault="007678CC" w:rsidP="00BD2621">
      <w:p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</w:p>
    <w:p w14:paraId="31FCB6F4" w14:textId="0287BFF4" w:rsidR="007678CC" w:rsidRPr="001D2616" w:rsidRDefault="007678CC" w:rsidP="007678CC">
      <w:pPr>
        <w:pStyle w:val="ListParagraph"/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r w:rsidRPr="001D2616">
        <w:rPr>
          <w:rFonts w:cs="Arial"/>
          <w:b/>
          <w:bCs/>
          <w:sz w:val="24"/>
          <w:szCs w:val="24"/>
          <w:u w:val="single"/>
          <w:lang w:val="en-US"/>
        </w:rPr>
        <w:t xml:space="preserve">PROJEKTANT – VODITELJ RADOVA </w:t>
      </w:r>
    </w:p>
    <w:p w14:paraId="16A09EC3" w14:textId="6C8A9C34" w:rsidR="00647223" w:rsidRPr="001D2616" w:rsidRDefault="007678CC" w:rsidP="007A1F0C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 w:rsidRPr="001D2616">
        <w:rPr>
          <w:rFonts w:cs="Arial"/>
          <w:sz w:val="24"/>
          <w:szCs w:val="24"/>
          <w:lang w:val="en-US"/>
        </w:rPr>
        <w:t xml:space="preserve">        </w:t>
      </w:r>
    </w:p>
    <w:p w14:paraId="14493A00" w14:textId="0ED683A0" w:rsidR="007A1F0C" w:rsidRPr="001D2616" w:rsidRDefault="001D2616" w:rsidP="007A1F0C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       </w:t>
      </w:r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678CC" w:rsidRPr="001D2616">
        <w:rPr>
          <w:rFonts w:cs="Arial"/>
          <w:b/>
          <w:bCs/>
          <w:sz w:val="24"/>
          <w:szCs w:val="24"/>
          <w:lang w:val="en-US"/>
        </w:rPr>
        <w:t>Opis</w:t>
      </w:r>
      <w:proofErr w:type="spellEnd"/>
      <w:r w:rsidR="007678C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678CC" w:rsidRPr="001D2616">
        <w:rPr>
          <w:rFonts w:cs="Arial"/>
          <w:b/>
          <w:bCs/>
          <w:sz w:val="24"/>
          <w:szCs w:val="24"/>
          <w:lang w:val="en-US"/>
        </w:rPr>
        <w:t>posla</w:t>
      </w:r>
      <w:proofErr w:type="spellEnd"/>
      <w:r w:rsidR="007678CC" w:rsidRPr="001D2616">
        <w:rPr>
          <w:rFonts w:cs="Arial"/>
          <w:b/>
          <w:bCs/>
          <w:sz w:val="24"/>
          <w:szCs w:val="24"/>
          <w:lang w:val="en-US"/>
        </w:rPr>
        <w:t>:</w:t>
      </w:r>
    </w:p>
    <w:p w14:paraId="3BCE33BC" w14:textId="77777777" w:rsidR="007678CC" w:rsidRPr="001D2616" w:rsidRDefault="007678CC" w:rsidP="007A1F0C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</w:p>
    <w:p w14:paraId="0F43AE9B" w14:textId="161B51B5" w:rsidR="007678CC" w:rsidRPr="001D2616" w:rsidRDefault="007678CC" w:rsidP="007678CC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Projektiranje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vođenje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elektro-montaže</w:t>
      </w:r>
      <w:proofErr w:type="spellEnd"/>
    </w:p>
    <w:p w14:paraId="328E34DE" w14:textId="77777777" w:rsidR="007678CC" w:rsidRPr="001D2616" w:rsidRDefault="007678CC" w:rsidP="007678CC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Izrada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projektne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dokumentacije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sz w:val="24"/>
          <w:szCs w:val="24"/>
          <w:lang w:val="en-US"/>
        </w:rPr>
        <w:t>električne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razdjelnike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ostalo</w:t>
      </w:r>
      <w:proofErr w:type="spellEnd"/>
    </w:p>
    <w:p w14:paraId="148F0A35" w14:textId="77777777" w:rsidR="007678CC" w:rsidRPr="001D2616" w:rsidRDefault="007678CC" w:rsidP="007678CC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Odabir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sklopne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opreme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sz w:val="24"/>
          <w:szCs w:val="24"/>
          <w:lang w:val="en-US"/>
        </w:rPr>
        <w:t>automatizaciju</w:t>
      </w:r>
      <w:proofErr w:type="spellEnd"/>
    </w:p>
    <w:p w14:paraId="4E8759C3" w14:textId="77777777" w:rsidR="007678CC" w:rsidRPr="001D2616" w:rsidRDefault="007678CC" w:rsidP="007678CC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Izrada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potrebnih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proračuna</w:t>
      </w:r>
      <w:proofErr w:type="spellEnd"/>
    </w:p>
    <w:p w14:paraId="398B64C2" w14:textId="77777777" w:rsidR="007678CC" w:rsidRPr="001D2616" w:rsidRDefault="007678CC" w:rsidP="007678CC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Crtanje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električnih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shema</w:t>
      </w:r>
      <w:proofErr w:type="spellEnd"/>
    </w:p>
    <w:p w14:paraId="33A534ED" w14:textId="77777777" w:rsidR="007678CC" w:rsidRPr="001D2616" w:rsidRDefault="007678CC" w:rsidP="007678CC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Ispitivanje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razdjelnika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sz w:val="24"/>
          <w:szCs w:val="24"/>
          <w:lang w:val="en-US"/>
        </w:rPr>
        <w:t>instalacije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uređaja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</w:p>
    <w:p w14:paraId="6C356DF5" w14:textId="77777777" w:rsidR="007678CC" w:rsidRPr="001D2616" w:rsidRDefault="007678CC" w:rsidP="007A1F0C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</w:p>
    <w:p w14:paraId="15A32B0F" w14:textId="05AD5D4C" w:rsidR="007678CC" w:rsidRPr="001D2616" w:rsidRDefault="001D2616" w:rsidP="007A1F0C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 </w:t>
      </w:r>
    </w:p>
    <w:p w14:paraId="7877BA38" w14:textId="05D74E9F" w:rsidR="00D22C1C" w:rsidRPr="001D2616" w:rsidRDefault="001D2616" w:rsidP="007678CC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 </w:t>
      </w:r>
      <w:r w:rsidR="007A1F0C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r>
        <w:rPr>
          <w:rFonts w:cs="Arial"/>
          <w:b/>
          <w:bCs/>
          <w:sz w:val="24"/>
          <w:szCs w:val="24"/>
          <w:lang w:val="en-US"/>
        </w:rPr>
        <w:t xml:space="preserve">       </w:t>
      </w:r>
      <w:proofErr w:type="spellStart"/>
      <w:r w:rsidR="00D22C1C" w:rsidRPr="001D2616">
        <w:rPr>
          <w:rFonts w:cs="Arial"/>
          <w:b/>
          <w:bCs/>
          <w:sz w:val="24"/>
          <w:szCs w:val="24"/>
          <w:lang w:val="en-US"/>
        </w:rPr>
        <w:t>Uvjeti</w:t>
      </w:r>
      <w:proofErr w:type="spellEnd"/>
      <w:r w:rsidR="00D22C1C" w:rsidRPr="001D2616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30940511" w14:textId="3993307F" w:rsidR="00D22C1C" w:rsidRPr="001D2616" w:rsidRDefault="00D22C1C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ab/>
      </w:r>
    </w:p>
    <w:p w14:paraId="021C627B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Preddiplomski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ili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diplomski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studij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na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tehničkom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fakultetu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elektrotehničkog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smjera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1D2616">
        <w:rPr>
          <w:rFonts w:cs="Arial"/>
          <w:sz w:val="24"/>
          <w:szCs w:val="24"/>
          <w:lang w:val="en-US"/>
        </w:rPr>
        <w:t>završen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ili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sz w:val="24"/>
          <w:szCs w:val="24"/>
          <w:lang w:val="en-US"/>
        </w:rPr>
        <w:t>tijeku</w:t>
      </w:r>
      <w:proofErr w:type="spellEnd"/>
      <w:r w:rsidRPr="001D2616">
        <w:rPr>
          <w:rFonts w:cs="Arial"/>
          <w:sz w:val="24"/>
          <w:szCs w:val="24"/>
          <w:lang w:val="en-US"/>
        </w:rPr>
        <w:t>)</w:t>
      </w:r>
    </w:p>
    <w:p w14:paraId="443020EE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Odlično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poznavanje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rada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na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računalu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, Windows </w:t>
      </w:r>
      <w:proofErr w:type="spellStart"/>
      <w:r w:rsidRPr="001D2616">
        <w:rPr>
          <w:rFonts w:cs="Arial"/>
          <w:sz w:val="24"/>
          <w:szCs w:val="24"/>
          <w:lang w:val="en-US"/>
        </w:rPr>
        <w:t>okruženja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te MS Office </w:t>
      </w:r>
      <w:proofErr w:type="spellStart"/>
      <w:r w:rsidRPr="001D2616">
        <w:rPr>
          <w:rFonts w:cs="Arial"/>
          <w:sz w:val="24"/>
          <w:szCs w:val="24"/>
          <w:lang w:val="en-US"/>
        </w:rPr>
        <w:t>paketa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</w:p>
    <w:p w14:paraId="71F444C8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Sklonost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timskom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radu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</w:p>
    <w:p w14:paraId="79877969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Poznavanje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alata za </w:t>
      </w:r>
      <w:proofErr w:type="spellStart"/>
      <w:r w:rsidRPr="001D2616">
        <w:rPr>
          <w:rFonts w:cs="Arial"/>
          <w:sz w:val="24"/>
          <w:szCs w:val="24"/>
          <w:lang w:val="en-US"/>
        </w:rPr>
        <w:t>izradu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dokumentaciju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(</w:t>
      </w:r>
      <w:proofErr w:type="spellStart"/>
      <w:r w:rsidRPr="001D2616">
        <w:rPr>
          <w:rFonts w:cs="Arial"/>
          <w:sz w:val="24"/>
          <w:szCs w:val="24"/>
          <w:lang w:val="en-US"/>
        </w:rPr>
        <w:t>ePlan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, ACAD </w:t>
      </w:r>
      <w:proofErr w:type="spellStart"/>
      <w:r w:rsidRPr="001D2616">
        <w:rPr>
          <w:rFonts w:cs="Arial"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sl.) je </w:t>
      </w:r>
      <w:proofErr w:type="spellStart"/>
      <w:r w:rsidRPr="001D2616">
        <w:rPr>
          <w:rFonts w:cs="Arial"/>
          <w:sz w:val="24"/>
          <w:szCs w:val="24"/>
          <w:lang w:val="en-US"/>
        </w:rPr>
        <w:t>prednost</w:t>
      </w:r>
      <w:proofErr w:type="spellEnd"/>
    </w:p>
    <w:p w14:paraId="3268B067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Želja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sz w:val="24"/>
          <w:szCs w:val="24"/>
          <w:lang w:val="en-US"/>
        </w:rPr>
        <w:t>učenjem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razumijevanjem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proizvodnih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procesa </w:t>
      </w:r>
    </w:p>
    <w:p w14:paraId="7F1B64D1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Poznavanje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engleskog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jezika</w:t>
      </w:r>
      <w:proofErr w:type="spellEnd"/>
    </w:p>
    <w:p w14:paraId="77963A43" w14:textId="77777777" w:rsidR="00D22C1C" w:rsidRPr="001D2616" w:rsidRDefault="00D22C1C" w:rsidP="001D2616">
      <w:pPr>
        <w:pStyle w:val="ListParagraph"/>
        <w:numPr>
          <w:ilvl w:val="0"/>
          <w:numId w:val="20"/>
        </w:numPr>
        <w:spacing w:after="0" w:line="240" w:lineRule="auto"/>
        <w:ind w:left="540" w:hanging="180"/>
        <w:rPr>
          <w:rFonts w:cs="Arial"/>
          <w:sz w:val="24"/>
          <w:szCs w:val="24"/>
          <w:lang w:val="en-US"/>
        </w:rPr>
      </w:pPr>
      <w:proofErr w:type="spellStart"/>
      <w:r w:rsidRPr="001D2616">
        <w:rPr>
          <w:rFonts w:cs="Arial"/>
          <w:sz w:val="24"/>
          <w:szCs w:val="24"/>
          <w:lang w:val="en-US"/>
        </w:rPr>
        <w:t>Vozačka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sz w:val="24"/>
          <w:szCs w:val="24"/>
          <w:lang w:val="en-US"/>
        </w:rPr>
        <w:t>dozvola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B </w:t>
      </w:r>
      <w:proofErr w:type="spellStart"/>
      <w:r w:rsidRPr="001D2616">
        <w:rPr>
          <w:rFonts w:cs="Arial"/>
          <w:sz w:val="24"/>
          <w:szCs w:val="24"/>
          <w:lang w:val="en-US"/>
        </w:rPr>
        <w:t>kategorije</w:t>
      </w:r>
      <w:proofErr w:type="spellEnd"/>
      <w:r w:rsidRPr="001D2616">
        <w:rPr>
          <w:rFonts w:cs="Arial"/>
          <w:sz w:val="24"/>
          <w:szCs w:val="24"/>
          <w:lang w:val="en-US"/>
        </w:rPr>
        <w:t xml:space="preserve"> </w:t>
      </w:r>
    </w:p>
    <w:p w14:paraId="03E7E1E0" w14:textId="77777777" w:rsidR="00D22C1C" w:rsidRPr="001D2616" w:rsidRDefault="00D22C1C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7B494DF7" w14:textId="77777777" w:rsidR="00D22C1C" w:rsidRPr="001D2616" w:rsidRDefault="00D22C1C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688FAE3B" w14:textId="77777777" w:rsidR="00D22C1C" w:rsidRPr="001D2616" w:rsidRDefault="00D22C1C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19F492D2" w14:textId="77777777" w:rsidR="007678CC" w:rsidRPr="001D2616" w:rsidRDefault="007678CC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69B2D77E" w14:textId="77777777" w:rsidR="007678CC" w:rsidRDefault="007678CC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34F742B8" w14:textId="77777777" w:rsidR="001D2616" w:rsidRDefault="001D2616" w:rsidP="001D2616">
      <w:pPr>
        <w:tabs>
          <w:tab w:val="num" w:pos="720"/>
        </w:tabs>
        <w:spacing w:after="0" w:line="240" w:lineRule="auto"/>
        <w:ind w:left="-270" w:hanging="90"/>
        <w:rPr>
          <w:rFonts w:cs="Arial"/>
          <w:b/>
          <w:bCs/>
          <w:sz w:val="24"/>
          <w:szCs w:val="24"/>
          <w:lang w:val="en-US"/>
        </w:rPr>
      </w:pPr>
    </w:p>
    <w:p w14:paraId="54DB65DD" w14:textId="77777777" w:rsidR="001D2616" w:rsidRPr="001D2616" w:rsidRDefault="001D2616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42F048FD" w14:textId="77777777" w:rsidR="00EA7268" w:rsidRPr="001D2616" w:rsidRDefault="00EA7268" w:rsidP="00EA7268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70842EE2" w14:textId="77777777" w:rsidR="001D2616" w:rsidRDefault="00EA7268" w:rsidP="00D22C1C">
      <w:pPr>
        <w:pStyle w:val="ListParagraph"/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r w:rsidRPr="001D2616">
        <w:rPr>
          <w:rFonts w:cs="Arial"/>
          <w:b/>
          <w:bCs/>
          <w:sz w:val="24"/>
          <w:szCs w:val="24"/>
          <w:u w:val="single"/>
          <w:lang w:val="en-US"/>
        </w:rPr>
        <w:lastRenderedPageBreak/>
        <w:t>INŽENJER ZA AUTOMATIZACIJU</w:t>
      </w:r>
    </w:p>
    <w:p w14:paraId="2F4FEBFB" w14:textId="77777777" w:rsidR="001D2616" w:rsidRPr="001D2616" w:rsidRDefault="001D2616" w:rsidP="001D2616">
      <w:pPr>
        <w:spacing w:after="0" w:line="240" w:lineRule="auto"/>
        <w:ind w:left="360"/>
        <w:rPr>
          <w:rFonts w:cs="Arial"/>
          <w:b/>
          <w:bCs/>
          <w:sz w:val="24"/>
          <w:szCs w:val="24"/>
          <w:u w:val="single"/>
          <w:lang w:val="en-US"/>
        </w:rPr>
      </w:pPr>
    </w:p>
    <w:p w14:paraId="3F884441" w14:textId="5EFC6B19" w:rsidR="00164BF9" w:rsidRPr="001D2616" w:rsidRDefault="00EA7268" w:rsidP="001D2616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Opis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posla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3B029E90" w14:textId="77777777" w:rsidR="00EA7268" w:rsidRPr="001D2616" w:rsidRDefault="00EA7268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7FF6664D" w14:textId="4E755B92" w:rsidR="00164BF9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rojektiranje arhitekture sustava za automatizaciju</w:t>
      </w:r>
    </w:p>
    <w:p w14:paraId="2ABF8C6A" w14:textId="0600D224" w:rsidR="00164BF9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I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zrada funkcijskih opisa proizvodnih procesa</w:t>
      </w:r>
    </w:p>
    <w:p w14:paraId="117A7C7A" w14:textId="20EDC802" w:rsidR="00164BF9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rogramiranje sustava za kontrolu procesa</w:t>
      </w:r>
    </w:p>
    <w:p w14:paraId="2306101D" w14:textId="7FD95A03" w:rsidR="00164BF9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I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spitivanje i interna kontrola programa</w:t>
      </w:r>
    </w:p>
    <w:p w14:paraId="3AA5006D" w14:textId="6B1E3779" w:rsidR="00164BF9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uštanje u pogon sustava za automatizaciju</w:t>
      </w:r>
    </w:p>
    <w:p w14:paraId="0AD3F4FA" w14:textId="77777777" w:rsidR="00EA7268" w:rsidRPr="001D2616" w:rsidRDefault="00EA7268" w:rsidP="00EA7268">
      <w:pPr>
        <w:pStyle w:val="ListParagraph"/>
        <w:numPr>
          <w:ilvl w:val="0"/>
          <w:numId w:val="14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odrška klijentima iz ureda nakon završetka puštanja u pogon</w:t>
      </w:r>
    </w:p>
    <w:p w14:paraId="77619656" w14:textId="77777777" w:rsidR="00EA7268" w:rsidRPr="001D2616" w:rsidRDefault="00EA7268" w:rsidP="00EA7268">
      <w:pPr>
        <w:spacing w:after="0" w:line="240" w:lineRule="auto"/>
        <w:rPr>
          <w:rFonts w:eastAsia="Times New Roman" w:cs="Segoe UI Semilight"/>
          <w:color w:val="000000" w:themeColor="text1"/>
          <w:sz w:val="24"/>
          <w:szCs w:val="24"/>
          <w:lang w:eastAsia="hr-HR"/>
        </w:rPr>
      </w:pPr>
    </w:p>
    <w:p w14:paraId="260D5EDD" w14:textId="1E9CEFEF" w:rsidR="00EA7268" w:rsidRPr="001D2616" w:rsidRDefault="001D2616" w:rsidP="00EA7268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      </w:t>
      </w:r>
      <w:r w:rsidR="00EA7268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A7268" w:rsidRPr="001D2616">
        <w:rPr>
          <w:rFonts w:cs="Arial"/>
          <w:b/>
          <w:bCs/>
          <w:sz w:val="24"/>
          <w:szCs w:val="24"/>
          <w:lang w:val="en-US"/>
        </w:rPr>
        <w:t>Uvjeti</w:t>
      </w:r>
      <w:proofErr w:type="spellEnd"/>
      <w:r w:rsidR="00EA7268" w:rsidRPr="001D2616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1DB6270A" w14:textId="77777777" w:rsidR="00EA7268" w:rsidRPr="001D2616" w:rsidRDefault="00164BF9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VSS elektrotehničkog smjera, profil Automatika ili Elektrotehnički sustavi i tehnologija</w:t>
      </w:r>
    </w:p>
    <w:p w14:paraId="777096D5" w14:textId="77777777" w:rsidR="00EA7268" w:rsidRPr="001D2616" w:rsidRDefault="00EA7268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O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snovno poznavanje programiranja PLC-a (Simatic ili ControlLogix)</w:t>
      </w:r>
    </w:p>
    <w:p w14:paraId="01F602AB" w14:textId="77777777" w:rsidR="00EA7268" w:rsidRPr="001D2616" w:rsidRDefault="00EA7268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eastAsia="Times New Roman" w:cs="Segoe UI Semilight"/>
          <w:color w:val="000000" w:themeColor="text1"/>
          <w:sz w:val="24"/>
          <w:szCs w:val="24"/>
          <w:lang w:eastAsia="hr-HR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S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klonost timskom rad</w:t>
      </w: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u</w:t>
      </w:r>
    </w:p>
    <w:p w14:paraId="256C371F" w14:textId="77777777" w:rsidR="00EA7268" w:rsidRPr="001D2616" w:rsidRDefault="00EA7268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Ž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elja za učenjem i razumijevanjem proizvodnih procesa</w:t>
      </w:r>
    </w:p>
    <w:p w14:paraId="5B048130" w14:textId="77777777" w:rsidR="00EA7268" w:rsidRPr="001D2616" w:rsidRDefault="00EA7268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oznavanje engleskog jezika</w:t>
      </w:r>
    </w:p>
    <w:p w14:paraId="03C5CBEE" w14:textId="71CCDB43" w:rsidR="00164BF9" w:rsidRPr="001D2616" w:rsidRDefault="00EA7268" w:rsidP="00EA7268">
      <w:pPr>
        <w:pStyle w:val="ListParagraph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V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ozačka dozvola</w:t>
      </w: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 xml:space="preserve"> </w:t>
      </w:r>
      <w:r w:rsidR="00164BF9"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B</w:t>
      </w: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 xml:space="preserve"> kategorije</w:t>
      </w:r>
    </w:p>
    <w:p w14:paraId="598A237B" w14:textId="77777777" w:rsidR="00164BF9" w:rsidRPr="001D2616" w:rsidRDefault="00164BF9" w:rsidP="00D22C1C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4CE0432D" w14:textId="77777777" w:rsidR="00F7335F" w:rsidRPr="001D2616" w:rsidRDefault="00F7335F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0849F969" w14:textId="77777777" w:rsidR="007A1F0C" w:rsidRPr="001D2616" w:rsidRDefault="007A1F0C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2D0DDC9E" w14:textId="77777777" w:rsidR="007A1F0C" w:rsidRPr="001D2616" w:rsidRDefault="007A1F0C" w:rsidP="007A1F0C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        </w:t>
      </w:r>
    </w:p>
    <w:p w14:paraId="68698125" w14:textId="485D42A8" w:rsidR="007A1F0C" w:rsidRPr="001D2616" w:rsidRDefault="007A1F0C" w:rsidP="00EA7268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Montelektro d.o.o.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sjedištem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Kastvu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je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vodeća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svjetska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tvrtka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integraciju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sustava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upravljanja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pivarskoj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industriji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specijalizirana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za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industrijsku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automatizaciju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IT,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digitalnu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transformaciju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elektroprojektiranje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energetski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inženjering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u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raznim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industrijama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>.</w:t>
      </w:r>
      <w:r w:rsidR="000574A1"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</w:p>
    <w:p w14:paraId="3F7102A3" w14:textId="0330B639" w:rsidR="000574A1" w:rsidRPr="001D2616" w:rsidRDefault="000574A1" w:rsidP="00EA7268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14:paraId="76CA2A9B" w14:textId="2FEFF058" w:rsidR="00EA7268" w:rsidRPr="001D2616" w:rsidRDefault="007A1F0C" w:rsidP="007A4532">
      <w:pPr>
        <w:tabs>
          <w:tab w:val="num" w:pos="720"/>
        </w:tabs>
        <w:spacing w:after="0" w:line="240" w:lineRule="auto"/>
        <w:ind w:hanging="90"/>
        <w:jc w:val="both"/>
        <w:rPr>
          <w:rFonts w:cs="Arial"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 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Kandidati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 koji </w:t>
      </w:r>
      <w:proofErr w:type="spellStart"/>
      <w:r w:rsidR="007A4532" w:rsidRPr="001D2616">
        <w:rPr>
          <w:rFonts w:cs="Arial"/>
          <w:sz w:val="24"/>
          <w:szCs w:val="24"/>
          <w:lang w:val="en-US"/>
        </w:rPr>
        <w:t>zadovoljavaju</w:t>
      </w:r>
      <w:proofErr w:type="spellEnd"/>
      <w:r w:rsidR="007A4532"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7A4532" w:rsidRPr="001D2616">
        <w:rPr>
          <w:rFonts w:cs="Arial"/>
          <w:sz w:val="24"/>
          <w:szCs w:val="24"/>
          <w:lang w:val="en-US"/>
        </w:rPr>
        <w:t>uvjete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natječaja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, mogu se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prijaviti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slanjem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 CV-a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na</w:t>
      </w:r>
      <w:proofErr w:type="spellEnd"/>
      <w:r w:rsidR="00EA7268" w:rsidRPr="001D2616">
        <w:rPr>
          <w:rFonts w:cs="Arial"/>
          <w:sz w:val="24"/>
          <w:szCs w:val="24"/>
          <w:lang w:val="en-US"/>
        </w:rPr>
        <w:t xml:space="preserve"> </w:t>
      </w:r>
      <w:proofErr w:type="gramStart"/>
      <w:r w:rsidR="00EA7268" w:rsidRPr="001D2616">
        <w:rPr>
          <w:rFonts w:cs="Arial"/>
          <w:sz w:val="24"/>
          <w:szCs w:val="24"/>
          <w:lang w:val="en-US"/>
        </w:rPr>
        <w:t xml:space="preserve">e-mail </w:t>
      </w:r>
      <w:r w:rsidR="000574A1" w:rsidRPr="001D261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EA7268" w:rsidRPr="001D2616">
        <w:rPr>
          <w:rFonts w:cs="Arial"/>
          <w:sz w:val="24"/>
          <w:szCs w:val="24"/>
          <w:lang w:val="en-US"/>
        </w:rPr>
        <w:t>adresu</w:t>
      </w:r>
      <w:proofErr w:type="spellEnd"/>
      <w:proofErr w:type="gramEnd"/>
      <w:r w:rsidR="00EA7268" w:rsidRPr="001D2616">
        <w:rPr>
          <w:rFonts w:cs="Arial"/>
          <w:sz w:val="24"/>
          <w:szCs w:val="24"/>
          <w:lang w:val="en-US"/>
        </w:rPr>
        <w:t xml:space="preserve"> posao@servisi-elektro.com</w:t>
      </w:r>
      <w:r w:rsidR="001D2616">
        <w:rPr>
          <w:rFonts w:cs="Arial"/>
          <w:sz w:val="24"/>
          <w:szCs w:val="24"/>
          <w:lang w:val="en-US"/>
        </w:rPr>
        <w:t>.</w:t>
      </w:r>
    </w:p>
    <w:p w14:paraId="4B41C588" w14:textId="64B140F7" w:rsidR="007A1F0C" w:rsidRPr="001D2616" w:rsidRDefault="007A1F0C" w:rsidP="007A1F0C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 w:rsidRPr="001D2616">
        <w:rPr>
          <w:rFonts w:cs="Arial"/>
          <w:b/>
          <w:bCs/>
          <w:sz w:val="24"/>
          <w:szCs w:val="24"/>
          <w:lang w:val="en-US"/>
        </w:rPr>
        <w:t xml:space="preserve">       </w:t>
      </w:r>
    </w:p>
    <w:p w14:paraId="10447750" w14:textId="77777777" w:rsidR="007A1F0C" w:rsidRPr="001D2616" w:rsidRDefault="007A1F0C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4741D419" w14:textId="77777777" w:rsidR="00F7335F" w:rsidRPr="001D2616" w:rsidRDefault="00F7335F" w:rsidP="005E4E61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1D76CCDE" w14:textId="77777777" w:rsidR="00F7335F" w:rsidRDefault="00F7335F" w:rsidP="005E4E61">
      <w:pPr>
        <w:tabs>
          <w:tab w:val="num" w:pos="720"/>
        </w:tabs>
        <w:spacing w:after="0" w:line="240" w:lineRule="auto"/>
        <w:ind w:hanging="360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F7335F" w:rsidSect="00FA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4E12" w14:textId="77777777" w:rsidR="00BE6083" w:rsidRDefault="00BE6083" w:rsidP="00122EB2">
      <w:pPr>
        <w:spacing w:after="0" w:line="240" w:lineRule="auto"/>
      </w:pPr>
      <w:r>
        <w:separator/>
      </w:r>
    </w:p>
  </w:endnote>
  <w:endnote w:type="continuationSeparator" w:id="0">
    <w:p w14:paraId="6FEC2A7E" w14:textId="77777777" w:rsidR="00BE6083" w:rsidRDefault="00BE6083" w:rsidP="0012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5E5C" w14:textId="77777777" w:rsidR="00BE6083" w:rsidRDefault="00BE6083" w:rsidP="00122EB2">
      <w:pPr>
        <w:spacing w:after="0" w:line="240" w:lineRule="auto"/>
      </w:pPr>
      <w:r>
        <w:separator/>
      </w:r>
    </w:p>
  </w:footnote>
  <w:footnote w:type="continuationSeparator" w:id="0">
    <w:p w14:paraId="11B95941" w14:textId="77777777" w:rsidR="00BE6083" w:rsidRDefault="00BE6083" w:rsidP="0012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4D2"/>
    <w:multiLevelType w:val="hybridMultilevel"/>
    <w:tmpl w:val="16C272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E555CF"/>
    <w:multiLevelType w:val="hybridMultilevel"/>
    <w:tmpl w:val="916C68D0"/>
    <w:lvl w:ilvl="0" w:tplc="86D4E68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0B795B97"/>
    <w:multiLevelType w:val="hybridMultilevel"/>
    <w:tmpl w:val="66E25458"/>
    <w:lvl w:ilvl="0" w:tplc="3C2276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66F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8EB"/>
    <w:multiLevelType w:val="hybridMultilevel"/>
    <w:tmpl w:val="A322C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F22A5"/>
    <w:multiLevelType w:val="hybridMultilevel"/>
    <w:tmpl w:val="ADF29ED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EE0C4E"/>
    <w:multiLevelType w:val="hybridMultilevel"/>
    <w:tmpl w:val="85BAC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01BAE"/>
    <w:multiLevelType w:val="hybridMultilevel"/>
    <w:tmpl w:val="216C86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07B0"/>
    <w:multiLevelType w:val="hybridMultilevel"/>
    <w:tmpl w:val="50728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11D16"/>
    <w:multiLevelType w:val="multilevel"/>
    <w:tmpl w:val="107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B7C87"/>
    <w:multiLevelType w:val="hybridMultilevel"/>
    <w:tmpl w:val="DC4E2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66EDF"/>
    <w:multiLevelType w:val="hybridMultilevel"/>
    <w:tmpl w:val="40429F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60AB8"/>
    <w:multiLevelType w:val="hybridMultilevel"/>
    <w:tmpl w:val="BDB2D63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4600BF"/>
    <w:multiLevelType w:val="hybridMultilevel"/>
    <w:tmpl w:val="C5FA8476"/>
    <w:lvl w:ilvl="0" w:tplc="68700CEA"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35996"/>
    <w:multiLevelType w:val="hybridMultilevel"/>
    <w:tmpl w:val="3B26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7F14"/>
    <w:multiLevelType w:val="hybridMultilevel"/>
    <w:tmpl w:val="E45063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96135EA"/>
    <w:multiLevelType w:val="hybridMultilevel"/>
    <w:tmpl w:val="673AA704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26279F"/>
    <w:multiLevelType w:val="hybridMultilevel"/>
    <w:tmpl w:val="69822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15F5C"/>
    <w:multiLevelType w:val="hybridMultilevel"/>
    <w:tmpl w:val="EF8668F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E4A6C"/>
    <w:multiLevelType w:val="hybridMultilevel"/>
    <w:tmpl w:val="27E4D9B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66FF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F3C7CD2"/>
    <w:multiLevelType w:val="hybridMultilevel"/>
    <w:tmpl w:val="A3708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3786401">
    <w:abstractNumId w:val="8"/>
  </w:num>
  <w:num w:numId="2" w16cid:durableId="483552289">
    <w:abstractNumId w:val="17"/>
  </w:num>
  <w:num w:numId="3" w16cid:durableId="888415391">
    <w:abstractNumId w:val="6"/>
  </w:num>
  <w:num w:numId="4" w16cid:durableId="734357441">
    <w:abstractNumId w:val="12"/>
  </w:num>
  <w:num w:numId="5" w16cid:durableId="249000483">
    <w:abstractNumId w:val="2"/>
  </w:num>
  <w:num w:numId="6" w16cid:durableId="487719887">
    <w:abstractNumId w:val="15"/>
  </w:num>
  <w:num w:numId="7" w16cid:durableId="1766999011">
    <w:abstractNumId w:val="7"/>
  </w:num>
  <w:num w:numId="8" w16cid:durableId="550308327">
    <w:abstractNumId w:val="0"/>
  </w:num>
  <w:num w:numId="9" w16cid:durableId="1189369370">
    <w:abstractNumId w:val="14"/>
  </w:num>
  <w:num w:numId="10" w16cid:durableId="79063118">
    <w:abstractNumId w:val="1"/>
  </w:num>
  <w:num w:numId="11" w16cid:durableId="1068071924">
    <w:abstractNumId w:val="5"/>
  </w:num>
  <w:num w:numId="12" w16cid:durableId="1685285890">
    <w:abstractNumId w:val="16"/>
  </w:num>
  <w:num w:numId="13" w16cid:durableId="125779145">
    <w:abstractNumId w:val="9"/>
  </w:num>
  <w:num w:numId="14" w16cid:durableId="1226186695">
    <w:abstractNumId w:val="10"/>
  </w:num>
  <w:num w:numId="15" w16cid:durableId="1190068821">
    <w:abstractNumId w:val="18"/>
  </w:num>
  <w:num w:numId="16" w16cid:durableId="577715779">
    <w:abstractNumId w:val="11"/>
  </w:num>
  <w:num w:numId="17" w16cid:durableId="2134858204">
    <w:abstractNumId w:val="4"/>
  </w:num>
  <w:num w:numId="18" w16cid:durableId="1424960027">
    <w:abstractNumId w:val="19"/>
  </w:num>
  <w:num w:numId="19" w16cid:durableId="993219457">
    <w:abstractNumId w:val="13"/>
  </w:num>
  <w:num w:numId="20" w16cid:durableId="613561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96"/>
    <w:rsid w:val="000574A1"/>
    <w:rsid w:val="00122EB2"/>
    <w:rsid w:val="00164BF9"/>
    <w:rsid w:val="00195480"/>
    <w:rsid w:val="001D2616"/>
    <w:rsid w:val="001F40E8"/>
    <w:rsid w:val="002627A5"/>
    <w:rsid w:val="00312396"/>
    <w:rsid w:val="0043107C"/>
    <w:rsid w:val="004A5799"/>
    <w:rsid w:val="00533BEA"/>
    <w:rsid w:val="005D2522"/>
    <w:rsid w:val="005E4A8C"/>
    <w:rsid w:val="005E4E61"/>
    <w:rsid w:val="006129F9"/>
    <w:rsid w:val="00620545"/>
    <w:rsid w:val="00647223"/>
    <w:rsid w:val="00691C12"/>
    <w:rsid w:val="0071699B"/>
    <w:rsid w:val="00737B0D"/>
    <w:rsid w:val="00763CDA"/>
    <w:rsid w:val="007678CC"/>
    <w:rsid w:val="007A1F0C"/>
    <w:rsid w:val="007A4532"/>
    <w:rsid w:val="007D4C7C"/>
    <w:rsid w:val="0083224D"/>
    <w:rsid w:val="0085441B"/>
    <w:rsid w:val="00902337"/>
    <w:rsid w:val="009321C3"/>
    <w:rsid w:val="009515C7"/>
    <w:rsid w:val="00956FF7"/>
    <w:rsid w:val="00A126C0"/>
    <w:rsid w:val="00AA35A1"/>
    <w:rsid w:val="00AA67C5"/>
    <w:rsid w:val="00B0725C"/>
    <w:rsid w:val="00B64BE3"/>
    <w:rsid w:val="00B70A93"/>
    <w:rsid w:val="00B70C36"/>
    <w:rsid w:val="00BD2621"/>
    <w:rsid w:val="00BE6083"/>
    <w:rsid w:val="00C3192D"/>
    <w:rsid w:val="00C850CE"/>
    <w:rsid w:val="00D128CB"/>
    <w:rsid w:val="00D22C1C"/>
    <w:rsid w:val="00D72302"/>
    <w:rsid w:val="00D75BC8"/>
    <w:rsid w:val="00DA1785"/>
    <w:rsid w:val="00DA6E4D"/>
    <w:rsid w:val="00DC4836"/>
    <w:rsid w:val="00DC5D5E"/>
    <w:rsid w:val="00E1007C"/>
    <w:rsid w:val="00E11AFB"/>
    <w:rsid w:val="00E750A6"/>
    <w:rsid w:val="00EA7268"/>
    <w:rsid w:val="00EC5D64"/>
    <w:rsid w:val="00EE3398"/>
    <w:rsid w:val="00F7335F"/>
    <w:rsid w:val="00FA6BA5"/>
    <w:rsid w:val="00FB0E19"/>
    <w:rsid w:val="00FE43DD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88030"/>
  <w15:chartTrackingRefBased/>
  <w15:docId w15:val="{0B5F7E87-1274-438B-B084-B16B16A7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3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B2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2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E6E0-A3F8-467F-8DB0-164FAE6E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311</Words>
  <Characters>2086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Muzica</dc:creator>
  <cp:keywords/>
  <dc:description/>
  <cp:lastModifiedBy>Mihaela Bobinac</cp:lastModifiedBy>
  <cp:revision>33</cp:revision>
  <dcterms:created xsi:type="dcterms:W3CDTF">2024-10-30T11:48:00Z</dcterms:created>
  <dcterms:modified xsi:type="dcterms:W3CDTF">2025-03-03T14:59:00Z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d5b55ad0cd384ab0667c89d9a9c8ab513e8b2d969dd4bfe89d42dbecd7f3c201</vt:lpwstr>
  </property>
</Properties>
</file>