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DFA7" w14:textId="39A5FBE2" w:rsidR="00642C55" w:rsidRPr="00B41F1B" w:rsidRDefault="00642C55" w:rsidP="001C43D5">
      <w:pPr>
        <w:jc w:val="both"/>
        <w:rPr>
          <w:color w:val="000000"/>
        </w:rPr>
      </w:pPr>
      <w:r w:rsidRPr="00B41F1B">
        <w:rPr>
          <w:color w:val="000000"/>
        </w:rPr>
        <w:t>STUDENTSKO NATJECANJE TRANSPORTIKUM 202</w:t>
      </w:r>
      <w:r w:rsidR="00CD3FA7">
        <w:rPr>
          <w:color w:val="000000"/>
        </w:rPr>
        <w:t>5</w:t>
      </w:r>
      <w:r w:rsidRPr="00B41F1B">
        <w:rPr>
          <w:color w:val="000000"/>
        </w:rPr>
        <w:t>.</w:t>
      </w:r>
    </w:p>
    <w:p w14:paraId="1E975F60" w14:textId="77777777" w:rsidR="00CE5B11" w:rsidRPr="00175233" w:rsidRDefault="00642C55" w:rsidP="001C43D5">
      <w:pPr>
        <w:jc w:val="both"/>
        <w:rPr>
          <w:i/>
          <w:iCs/>
          <w:color w:val="000000"/>
          <w:lang w:val="pl-PL"/>
        </w:rPr>
      </w:pPr>
      <w:r w:rsidRPr="00B41F1B">
        <w:rPr>
          <w:i/>
          <w:iCs/>
          <w:color w:val="000000"/>
        </w:rPr>
        <w:t>U organizaciji Fakulteta prometnih znanosti Sveučilišta u Zagrebu, pozivaju se studenti da se prijave na interdisciplinarno studentsko natjecanje u prijedlozima idejnih rješenja u prometnom i logističkom sektoru.</w:t>
      </w:r>
      <w:r w:rsidR="00CE5B11">
        <w:rPr>
          <w:i/>
          <w:iCs/>
          <w:color w:val="000000"/>
        </w:rPr>
        <w:t xml:space="preserve"> </w:t>
      </w:r>
      <w:r w:rsidR="00CE5B11" w:rsidRPr="00B41F1B">
        <w:rPr>
          <w:i/>
          <w:iCs/>
          <w:lang w:val="hr-HR"/>
        </w:rPr>
        <w:t xml:space="preserve">Više o projektu na poveznici: </w:t>
      </w:r>
      <w:hyperlink r:id="rId7" w:history="1">
        <w:r w:rsidR="00CE5B11" w:rsidRPr="007E1148">
          <w:rPr>
            <w:rStyle w:val="Hyperlink"/>
            <w:i/>
            <w:iCs/>
            <w:lang w:val="hr-HR"/>
          </w:rPr>
          <w:t>Transportikum Web</w:t>
        </w:r>
      </w:hyperlink>
    </w:p>
    <w:p w14:paraId="40068FA5" w14:textId="6EEAE8E7" w:rsidR="00F614FD" w:rsidRPr="00175233" w:rsidRDefault="00642C55" w:rsidP="001C43D5">
      <w:pPr>
        <w:jc w:val="both"/>
        <w:rPr>
          <w:i/>
          <w:iCs/>
          <w:color w:val="000000"/>
          <w:lang w:val="pl-PL"/>
        </w:rPr>
      </w:pPr>
      <w:r w:rsidRPr="00175233">
        <w:rPr>
          <w:i/>
          <w:iCs/>
          <w:color w:val="000000"/>
          <w:lang w:val="pl-PL"/>
        </w:rPr>
        <w:t>Prija</w:t>
      </w:r>
      <w:r w:rsidR="00366258">
        <w:rPr>
          <w:i/>
          <w:iCs/>
          <w:color w:val="000000"/>
          <w:lang w:val="pl-PL"/>
        </w:rPr>
        <w:t>v</w:t>
      </w:r>
      <w:r w:rsidR="003D6914">
        <w:rPr>
          <w:i/>
          <w:iCs/>
          <w:color w:val="000000"/>
          <w:lang w:val="pl-PL"/>
        </w:rPr>
        <w:t>e</w:t>
      </w:r>
      <w:r w:rsidR="00366258">
        <w:rPr>
          <w:i/>
          <w:iCs/>
          <w:color w:val="000000"/>
          <w:lang w:val="pl-PL"/>
        </w:rPr>
        <w:t xml:space="preserve"> </w:t>
      </w:r>
      <w:r w:rsidRPr="00175233">
        <w:rPr>
          <w:i/>
          <w:iCs/>
          <w:color w:val="000000"/>
          <w:lang w:val="pl-PL"/>
        </w:rPr>
        <w:t xml:space="preserve">na mail </w:t>
      </w:r>
      <w:hyperlink r:id="rId8" w:history="1">
        <w:r w:rsidRPr="00175233">
          <w:rPr>
            <w:rStyle w:val="Hyperlink"/>
            <w:i/>
            <w:iCs/>
            <w:lang w:val="pl-PL"/>
          </w:rPr>
          <w:t>transportikum@fpz.unizg.hr</w:t>
        </w:r>
      </w:hyperlink>
      <w:r w:rsidRPr="00175233">
        <w:rPr>
          <w:i/>
          <w:iCs/>
          <w:color w:val="000000"/>
          <w:lang w:val="pl-PL"/>
        </w:rPr>
        <w:t xml:space="preserve"> ili </w:t>
      </w:r>
      <w:r w:rsidR="003D6914">
        <w:rPr>
          <w:i/>
          <w:iCs/>
          <w:color w:val="000000"/>
          <w:lang w:val="pl-PL"/>
        </w:rPr>
        <w:t>na</w:t>
      </w:r>
      <w:r w:rsidRPr="00175233">
        <w:rPr>
          <w:i/>
          <w:iCs/>
          <w:color w:val="000000"/>
          <w:lang w:val="pl-PL"/>
        </w:rPr>
        <w:t xml:space="preserve"> poveznic</w:t>
      </w:r>
      <w:r w:rsidR="003D6914">
        <w:rPr>
          <w:i/>
          <w:iCs/>
          <w:color w:val="000000"/>
          <w:lang w:val="pl-PL"/>
        </w:rPr>
        <w:t>i</w:t>
      </w:r>
      <w:r w:rsidR="00E939C3" w:rsidRPr="00175233">
        <w:rPr>
          <w:i/>
          <w:iCs/>
          <w:color w:val="000000"/>
          <w:lang w:val="pl-PL"/>
        </w:rPr>
        <w:t xml:space="preserve"> </w:t>
      </w:r>
      <w:hyperlink r:id="rId9" w:history="1">
        <w:r w:rsidR="005124A7" w:rsidRPr="003B5584">
          <w:rPr>
            <w:rStyle w:val="Hyperlink"/>
            <w:i/>
            <w:iCs/>
            <w:lang w:val="pl-PL"/>
          </w:rPr>
          <w:t>https://forms.gle/KsLTGkYmbw9feL6XA</w:t>
        </w:r>
      </w:hyperlink>
    </w:p>
    <w:p w14:paraId="174D81F4" w14:textId="1CB20CE1" w:rsidR="007E1148" w:rsidRPr="00175233" w:rsidRDefault="00642C55" w:rsidP="001C43D5">
      <w:pPr>
        <w:jc w:val="both"/>
        <w:rPr>
          <w:i/>
          <w:iCs/>
          <w:color w:val="000000"/>
          <w:lang w:val="pl-PL"/>
        </w:rPr>
      </w:pPr>
      <w:r w:rsidRPr="00175233">
        <w:rPr>
          <w:i/>
          <w:iCs/>
          <w:color w:val="000000"/>
          <w:lang w:val="pl-PL"/>
        </w:rPr>
        <w:t xml:space="preserve">Faza rješavanja i posjete poduzećima održavaju se u razdoblju od </w:t>
      </w:r>
      <w:r w:rsidR="000F7493" w:rsidRPr="00175233">
        <w:rPr>
          <w:i/>
          <w:iCs/>
          <w:color w:val="000000"/>
          <w:lang w:val="pl-PL"/>
        </w:rPr>
        <w:t>četiri</w:t>
      </w:r>
      <w:r w:rsidRPr="00175233">
        <w:rPr>
          <w:i/>
          <w:iCs/>
          <w:color w:val="000000"/>
          <w:lang w:val="pl-PL"/>
        </w:rPr>
        <w:t xml:space="preserve"> mjeseca, nakon čega slijede prezentacije rješenja i proglašenje pobjedničkih timova, koji imaju priliku osvojiti novčanu nagradu</w:t>
      </w:r>
      <w:r w:rsidR="000F7493" w:rsidRPr="00175233">
        <w:rPr>
          <w:i/>
          <w:iCs/>
          <w:color w:val="000000"/>
          <w:lang w:val="pl-PL"/>
        </w:rPr>
        <w:t xml:space="preserve"> od 800 eura</w:t>
      </w:r>
      <w:r w:rsidR="00366258">
        <w:rPr>
          <w:i/>
          <w:iCs/>
          <w:color w:val="000000"/>
          <w:lang w:val="pl-PL"/>
        </w:rPr>
        <w:t>, 2 ECTS boda</w:t>
      </w:r>
      <w:r w:rsidRPr="00175233">
        <w:rPr>
          <w:i/>
          <w:iCs/>
          <w:color w:val="000000"/>
          <w:lang w:val="pl-PL"/>
        </w:rPr>
        <w:t xml:space="preserve"> i još mnogo toga...</w:t>
      </w:r>
    </w:p>
    <w:p w14:paraId="777882ED" w14:textId="3F4E6F99" w:rsidR="00C069B2" w:rsidRPr="00175233" w:rsidRDefault="00003E49" w:rsidP="00493892">
      <w:pPr>
        <w:spacing w:after="0"/>
        <w:rPr>
          <w:rFonts w:cstheme="minorHAnsi"/>
          <w:i/>
          <w:iCs/>
          <w:lang w:val="pl-PL"/>
        </w:rPr>
      </w:pPr>
      <w:r w:rsidRPr="00175233">
        <w:rPr>
          <w:rFonts w:cstheme="minorHAnsi"/>
          <w:i/>
          <w:iCs/>
          <w:lang w:val="pl-PL"/>
        </w:rPr>
        <w:t>Najava partnera i projektnih zadataka:</w:t>
      </w:r>
    </w:p>
    <w:p w14:paraId="30841AF0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1. Arriva Hrvatska</w:t>
      </w:r>
    </w:p>
    <w:p w14:paraId="570A35B0" w14:textId="6CA8B122" w:rsidR="000C0C4A" w:rsidRPr="005124A7" w:rsidRDefault="000C0C4A" w:rsidP="009336C6">
      <w:pPr>
        <w:pStyle w:val="ListParagraph"/>
        <w:numPr>
          <w:ilvl w:val="0"/>
          <w:numId w:val="36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Integracija autobusne mreže Arriva Hrvatske s last mile (on-demand) uslugama</w:t>
      </w:r>
    </w:p>
    <w:p w14:paraId="3DBA8C3C" w14:textId="1EA0500D" w:rsidR="000C0C4A" w:rsidRPr="005124A7" w:rsidRDefault="000C0C4A" w:rsidP="009336C6">
      <w:pPr>
        <w:pStyle w:val="ListParagraph"/>
        <w:numPr>
          <w:ilvl w:val="0"/>
          <w:numId w:val="36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Razvoj aplikacije za obuku voznog osoblja Arriva Hrvatske</w:t>
      </w:r>
    </w:p>
    <w:p w14:paraId="38A2B7D5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2. Axereal</w:t>
      </w:r>
    </w:p>
    <w:p w14:paraId="55733EA5" w14:textId="00082CE7" w:rsidR="000C0C4A" w:rsidRPr="005124A7" w:rsidRDefault="000C0C4A" w:rsidP="009336C6">
      <w:pPr>
        <w:pStyle w:val="ListParagraph"/>
        <w:numPr>
          <w:ilvl w:val="0"/>
          <w:numId w:val="37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Optimizacija procesa otkupa i skladištenja pivarskog ječma</w:t>
      </w:r>
    </w:p>
    <w:p w14:paraId="413718BB" w14:textId="54AF4932" w:rsidR="000C0C4A" w:rsidRPr="005124A7" w:rsidRDefault="000C0C4A" w:rsidP="009336C6">
      <w:pPr>
        <w:pStyle w:val="ListParagraph"/>
        <w:numPr>
          <w:ilvl w:val="0"/>
          <w:numId w:val="37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Rješenje za skladištenje i slaganje robe i paleta</w:t>
      </w:r>
    </w:p>
    <w:p w14:paraId="79BCA123" w14:textId="6397F49B" w:rsidR="000C0C4A" w:rsidRPr="005124A7" w:rsidRDefault="000C0C4A" w:rsidP="009336C6">
      <w:pPr>
        <w:pStyle w:val="ListParagraph"/>
        <w:numPr>
          <w:ilvl w:val="0"/>
          <w:numId w:val="37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Implementacija HRIS - Human Resource Information System</w:t>
      </w:r>
    </w:p>
    <w:p w14:paraId="1A1099BF" w14:textId="7A1D7C5A" w:rsidR="000C0C4A" w:rsidRPr="005124A7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3. Croatia osiguranje</w:t>
      </w:r>
      <w:r w:rsidR="006F1421">
        <w:rPr>
          <w:rFonts w:eastAsia="Times New Roman" w:cstheme="minorHAnsi"/>
          <w:lang w:val="hr-HR"/>
        </w:rPr>
        <w:t xml:space="preserve">: </w:t>
      </w:r>
      <w:r w:rsidRPr="005124A7">
        <w:rPr>
          <w:rFonts w:eastAsia="Times New Roman" w:cstheme="minorHAnsi"/>
          <w:lang w:val="hr-HR"/>
        </w:rPr>
        <w:t>Amortizacija baterija kod električnih vozila</w:t>
      </w:r>
    </w:p>
    <w:p w14:paraId="7AEC745C" w14:textId="1B8FFD07" w:rsidR="000C0C4A" w:rsidRPr="005124A7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4. Dalekovod</w:t>
      </w:r>
      <w:r w:rsidR="006F1421">
        <w:rPr>
          <w:rFonts w:eastAsia="Times New Roman" w:cstheme="minorHAnsi"/>
          <w:lang w:val="hr-HR"/>
        </w:rPr>
        <w:t xml:space="preserve">: </w:t>
      </w:r>
      <w:r w:rsidRPr="005124A7">
        <w:rPr>
          <w:rFonts w:eastAsia="Times New Roman" w:cstheme="minorHAnsi"/>
          <w:lang w:val="hr-HR"/>
        </w:rPr>
        <w:t>Razvoj logističko-servisnog centra Dalekovod d.d</w:t>
      </w:r>
    </w:p>
    <w:p w14:paraId="5C38DAD1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5. dm – drogerie markt</w:t>
      </w:r>
    </w:p>
    <w:p w14:paraId="0C2F6543" w14:textId="33A014C8" w:rsidR="000C0C4A" w:rsidRPr="005124A7" w:rsidRDefault="000C0C4A" w:rsidP="009336C6">
      <w:pPr>
        <w:pStyle w:val="ListParagraph"/>
        <w:numPr>
          <w:ilvl w:val="0"/>
          <w:numId w:val="41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 xml:space="preserve">Evaluacija i prijedlog rješenja upravljanja paletama </w:t>
      </w:r>
      <w:r w:rsidR="00366258">
        <w:rPr>
          <w:rFonts w:eastAsia="Times New Roman" w:cstheme="minorHAnsi"/>
          <w:lang w:val="hr-HR"/>
        </w:rPr>
        <w:t>u sustavu</w:t>
      </w:r>
      <w:r w:rsidRPr="005124A7">
        <w:rPr>
          <w:rFonts w:eastAsia="Times New Roman" w:cstheme="minorHAnsi"/>
          <w:lang w:val="hr-HR"/>
        </w:rPr>
        <w:t xml:space="preserve"> DM-a</w:t>
      </w:r>
    </w:p>
    <w:p w14:paraId="114C6CF2" w14:textId="1F4A0A0F" w:rsidR="000C0C4A" w:rsidRPr="005124A7" w:rsidRDefault="000C0C4A" w:rsidP="009336C6">
      <w:pPr>
        <w:pStyle w:val="ListParagraph"/>
        <w:numPr>
          <w:ilvl w:val="0"/>
          <w:numId w:val="41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Ekonomska isplativost procesa prebačaja zalihe usporedno s budućom vrijednosti zalihe</w:t>
      </w:r>
    </w:p>
    <w:p w14:paraId="3BFC3CD5" w14:textId="06EC3245" w:rsidR="000C0C4A" w:rsidRPr="005124A7" w:rsidRDefault="000C0C4A" w:rsidP="009336C6">
      <w:pPr>
        <w:pStyle w:val="ListParagraph"/>
        <w:numPr>
          <w:ilvl w:val="0"/>
          <w:numId w:val="41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Utjecaj optimizacije zaliha na povezane procese u lancu opskrbe</w:t>
      </w:r>
    </w:p>
    <w:p w14:paraId="56B684B4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6. FlixBus</w:t>
      </w:r>
    </w:p>
    <w:p w14:paraId="330DD89D" w14:textId="572F5623" w:rsidR="000C0C4A" w:rsidRPr="005124A7" w:rsidRDefault="000C0C4A" w:rsidP="009336C6">
      <w:pPr>
        <w:pStyle w:val="ListParagraph"/>
        <w:numPr>
          <w:ilvl w:val="0"/>
          <w:numId w:val="42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Analiza uloge autobusnih kolodvora i prilagodba budućim standardima/zahtjevima.</w:t>
      </w:r>
    </w:p>
    <w:p w14:paraId="353BD61A" w14:textId="473CBE87" w:rsidR="000C0C4A" w:rsidRPr="005124A7" w:rsidRDefault="000C0C4A" w:rsidP="009336C6">
      <w:pPr>
        <w:pStyle w:val="ListParagraph"/>
        <w:numPr>
          <w:ilvl w:val="0"/>
          <w:numId w:val="42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Analiza nedostatka profesionalnih vozača u cestovnom prometu i prijedlog rješenja.</w:t>
      </w:r>
    </w:p>
    <w:p w14:paraId="53917FD5" w14:textId="3B06B02B" w:rsidR="000C0C4A" w:rsidRPr="005124A7" w:rsidRDefault="000C0C4A" w:rsidP="009336C6">
      <w:pPr>
        <w:pStyle w:val="ListParagraph"/>
        <w:numPr>
          <w:ilvl w:val="0"/>
          <w:numId w:val="42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Od „keša“ do cashless-a: Kako potaknuti bezgotovinsko plaćanja u tri dobne skupine</w:t>
      </w:r>
    </w:p>
    <w:p w14:paraId="0FE1E6CC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7. HAKOM – Hrvatska regulatorna agencija za mrežne djelatnosti</w:t>
      </w:r>
    </w:p>
    <w:p w14:paraId="685FE078" w14:textId="0BE22F2A" w:rsidR="000C0C4A" w:rsidRPr="005124A7" w:rsidRDefault="00366258" w:rsidP="009336C6">
      <w:pPr>
        <w:pStyle w:val="ListParagraph"/>
        <w:numPr>
          <w:ilvl w:val="0"/>
          <w:numId w:val="43"/>
        </w:numPr>
        <w:spacing w:after="0" w:line="276" w:lineRule="auto"/>
        <w:rPr>
          <w:rFonts w:eastAsia="Times New Roman" w:cstheme="minorHAnsi"/>
          <w:lang w:val="hr-HR"/>
        </w:rPr>
      </w:pPr>
      <w:r>
        <w:rPr>
          <w:rFonts w:eastAsia="Times New Roman" w:cstheme="minorHAnsi"/>
          <w:lang w:val="hr-HR"/>
        </w:rPr>
        <w:t>Poboljšanje k</w:t>
      </w:r>
      <w:r w:rsidR="000C0C4A" w:rsidRPr="005124A7">
        <w:rPr>
          <w:rFonts w:eastAsia="Times New Roman" w:cstheme="minorHAnsi"/>
          <w:lang w:val="hr-HR"/>
        </w:rPr>
        <w:t>orisničko</w:t>
      </w:r>
      <w:r>
        <w:rPr>
          <w:rFonts w:eastAsia="Times New Roman" w:cstheme="minorHAnsi"/>
          <w:lang w:val="hr-HR"/>
        </w:rPr>
        <w:t>g</w:t>
      </w:r>
      <w:r w:rsidR="000C0C4A" w:rsidRPr="005124A7">
        <w:rPr>
          <w:rFonts w:eastAsia="Times New Roman" w:cstheme="minorHAnsi"/>
          <w:lang w:val="hr-HR"/>
        </w:rPr>
        <w:t xml:space="preserve"> iskustv</w:t>
      </w:r>
      <w:r>
        <w:rPr>
          <w:rFonts w:eastAsia="Times New Roman" w:cstheme="minorHAnsi"/>
          <w:lang w:val="hr-HR"/>
        </w:rPr>
        <w:t>a</w:t>
      </w:r>
      <w:r w:rsidR="000C0C4A" w:rsidRPr="005124A7">
        <w:rPr>
          <w:rFonts w:eastAsia="Times New Roman" w:cstheme="minorHAnsi"/>
          <w:lang w:val="hr-HR"/>
        </w:rPr>
        <w:t xml:space="preserve"> u željezničkom putničkom prijevozu</w:t>
      </w:r>
    </w:p>
    <w:p w14:paraId="41335CEC" w14:textId="6548DBCA" w:rsidR="000C0C4A" w:rsidRPr="005124A7" w:rsidRDefault="00366258" w:rsidP="009336C6">
      <w:pPr>
        <w:pStyle w:val="ListParagraph"/>
        <w:numPr>
          <w:ilvl w:val="0"/>
          <w:numId w:val="43"/>
        </w:numPr>
        <w:spacing w:after="0" w:line="276" w:lineRule="auto"/>
        <w:rPr>
          <w:rFonts w:eastAsia="Times New Roman" w:cstheme="minorHAnsi"/>
          <w:lang w:val="hr-HR"/>
        </w:rPr>
      </w:pPr>
      <w:r>
        <w:rPr>
          <w:rFonts w:eastAsia="Times New Roman" w:cstheme="minorHAnsi"/>
          <w:lang w:val="hr-HR"/>
        </w:rPr>
        <w:t>K</w:t>
      </w:r>
      <w:r w:rsidR="000C0C4A" w:rsidRPr="005124A7">
        <w:rPr>
          <w:rFonts w:eastAsia="Times New Roman" w:cstheme="minorHAnsi"/>
          <w:lang w:val="hr-HR"/>
        </w:rPr>
        <w:t xml:space="preserve">omunikacijske tehnologije </w:t>
      </w:r>
      <w:r>
        <w:rPr>
          <w:rFonts w:eastAsia="Times New Roman" w:cstheme="minorHAnsi"/>
          <w:lang w:val="hr-HR"/>
        </w:rPr>
        <w:t>za</w:t>
      </w:r>
      <w:r w:rsidR="000C0C4A" w:rsidRPr="005124A7">
        <w:rPr>
          <w:rFonts w:eastAsia="Times New Roman" w:cstheme="minorHAnsi"/>
          <w:lang w:val="hr-HR"/>
        </w:rPr>
        <w:t xml:space="preserve"> osob</w:t>
      </w:r>
      <w:r>
        <w:rPr>
          <w:rFonts w:eastAsia="Times New Roman" w:cstheme="minorHAnsi"/>
          <w:lang w:val="hr-HR"/>
        </w:rPr>
        <w:t>e</w:t>
      </w:r>
      <w:r w:rsidR="000C0C4A" w:rsidRPr="005124A7">
        <w:rPr>
          <w:rFonts w:eastAsia="Times New Roman" w:cstheme="minorHAnsi"/>
          <w:lang w:val="hr-HR"/>
        </w:rPr>
        <w:t xml:space="preserve"> s invaliditetom </w:t>
      </w:r>
    </w:p>
    <w:p w14:paraId="6A8090D7" w14:textId="12387158" w:rsidR="000C0C4A" w:rsidRPr="005124A7" w:rsidRDefault="000C0C4A" w:rsidP="009336C6">
      <w:pPr>
        <w:pStyle w:val="ListParagraph"/>
        <w:numPr>
          <w:ilvl w:val="0"/>
          <w:numId w:val="43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Prototip virtualnog asistenta</w:t>
      </w:r>
    </w:p>
    <w:p w14:paraId="61417067" w14:textId="3003EB6E" w:rsidR="000C0C4A" w:rsidRPr="005124A7" w:rsidRDefault="000C0C4A" w:rsidP="009336C6">
      <w:pPr>
        <w:pStyle w:val="ListParagraph"/>
        <w:numPr>
          <w:ilvl w:val="0"/>
          <w:numId w:val="43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 xml:space="preserve">Planirane strateške investicije HŽ Infrastrukture na željezničkoj TEN-T mreži u </w:t>
      </w:r>
      <w:r w:rsidR="00366258">
        <w:rPr>
          <w:rFonts w:eastAsia="Times New Roman" w:cstheme="minorHAnsi"/>
          <w:lang w:val="hr-HR"/>
        </w:rPr>
        <w:t>RH</w:t>
      </w:r>
    </w:p>
    <w:p w14:paraId="268219A1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8. Hrvatska pošta</w:t>
      </w:r>
    </w:p>
    <w:p w14:paraId="681DF2C7" w14:textId="6F59948A" w:rsidR="000C0C4A" w:rsidRPr="005124A7" w:rsidRDefault="000C0C4A" w:rsidP="009336C6">
      <w:pPr>
        <w:pStyle w:val="ListParagraph"/>
        <w:numPr>
          <w:ilvl w:val="0"/>
          <w:numId w:val="44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Analiza dostavnih centara za paketni promet u Gradu Zagrebu i Zagrebačkoj županiji</w:t>
      </w:r>
    </w:p>
    <w:p w14:paraId="0737C363" w14:textId="77777777" w:rsidR="00435FAC" w:rsidRDefault="000C0C4A" w:rsidP="009336C6">
      <w:pPr>
        <w:pStyle w:val="ListParagraph"/>
        <w:numPr>
          <w:ilvl w:val="0"/>
          <w:numId w:val="44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Robotizacija/automatizacija pakiranja i otpreme pošiljaka</w:t>
      </w:r>
    </w:p>
    <w:p w14:paraId="5E55F3A9" w14:textId="2F045F28" w:rsidR="00435FAC" w:rsidRDefault="00435FAC" w:rsidP="009336C6">
      <w:pPr>
        <w:pStyle w:val="ListParagraph"/>
        <w:numPr>
          <w:ilvl w:val="0"/>
          <w:numId w:val="44"/>
        </w:numPr>
        <w:spacing w:after="0" w:line="276" w:lineRule="auto"/>
        <w:rPr>
          <w:rFonts w:eastAsia="Times New Roman" w:cstheme="minorHAnsi"/>
          <w:lang w:val="hr-HR"/>
        </w:rPr>
      </w:pPr>
      <w:r w:rsidRPr="00435FAC">
        <w:rPr>
          <w:rFonts w:eastAsia="Times New Roman" w:cstheme="minorHAnsi"/>
          <w:lang w:val="hr-HR"/>
        </w:rPr>
        <w:t>Zelena dostava paketa do 2 kg</w:t>
      </w:r>
    </w:p>
    <w:p w14:paraId="502916B0" w14:textId="48B8AA5C" w:rsidR="000C0C4A" w:rsidRPr="00BB45D2" w:rsidRDefault="00BB45D2" w:rsidP="009336C6">
      <w:pPr>
        <w:spacing w:after="0" w:line="276" w:lineRule="auto"/>
        <w:rPr>
          <w:rFonts w:eastAsia="Times New Roman" w:cstheme="minorHAnsi"/>
          <w:lang w:val="hr-HR"/>
        </w:rPr>
      </w:pPr>
      <w:r>
        <w:rPr>
          <w:rFonts w:eastAsia="Times New Roman" w:cstheme="minorHAnsi"/>
          <w:lang w:val="hr-HR"/>
        </w:rPr>
        <w:t xml:space="preserve">9. </w:t>
      </w:r>
      <w:r w:rsidR="000C0C4A" w:rsidRPr="00BB45D2">
        <w:rPr>
          <w:rFonts w:eastAsia="Times New Roman" w:cstheme="minorHAnsi"/>
          <w:lang w:val="hr-HR"/>
        </w:rPr>
        <w:t>HŽ Putnički prijevoz</w:t>
      </w:r>
      <w:r w:rsidR="006F1421" w:rsidRPr="00BB45D2">
        <w:rPr>
          <w:rFonts w:eastAsia="Times New Roman" w:cstheme="minorHAnsi"/>
          <w:lang w:val="hr-HR"/>
        </w:rPr>
        <w:t xml:space="preserve">: </w:t>
      </w:r>
      <w:r w:rsidR="000C0C4A" w:rsidRPr="00BB45D2">
        <w:rPr>
          <w:rFonts w:eastAsia="Times New Roman" w:cstheme="minorHAnsi"/>
          <w:lang w:val="hr-HR"/>
        </w:rPr>
        <w:t>Unapređenje sustava informiranja putnika u HŽ Putničkom prijevozu</w:t>
      </w:r>
    </w:p>
    <w:p w14:paraId="5358426A" w14:textId="77777777" w:rsidR="000C0C4A" w:rsidRPr="000C0C4A" w:rsidRDefault="000C0C4A" w:rsidP="009336C6">
      <w:pPr>
        <w:spacing w:after="0" w:line="276" w:lineRule="auto"/>
        <w:rPr>
          <w:rFonts w:eastAsia="Times New Roman" w:cstheme="minorHAnsi"/>
          <w:lang w:val="hr-HR"/>
        </w:rPr>
      </w:pPr>
      <w:r w:rsidRPr="000C0C4A">
        <w:rPr>
          <w:rFonts w:eastAsia="Times New Roman" w:cstheme="minorHAnsi"/>
          <w:lang w:val="hr-HR"/>
        </w:rPr>
        <w:t>10. Lider projekt</w:t>
      </w:r>
    </w:p>
    <w:p w14:paraId="7BF8CC99" w14:textId="5686D8CC" w:rsidR="000C0C4A" w:rsidRPr="005124A7" w:rsidRDefault="000C0C4A" w:rsidP="009336C6">
      <w:pPr>
        <w:pStyle w:val="ListParagraph"/>
        <w:numPr>
          <w:ilvl w:val="0"/>
          <w:numId w:val="46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Prijedlog prometnog rješenja za rekonstrukciju prometnog raskrižja Horvatove ulice i Avenije Većeslava Holjevca i izrada simulacije</w:t>
      </w:r>
    </w:p>
    <w:p w14:paraId="114FE9FA" w14:textId="0E37FB2E" w:rsidR="000C0C4A" w:rsidRDefault="000C0C4A" w:rsidP="009336C6">
      <w:pPr>
        <w:pStyle w:val="ListParagraph"/>
        <w:numPr>
          <w:ilvl w:val="0"/>
          <w:numId w:val="46"/>
        </w:numPr>
        <w:spacing w:after="0" w:line="276" w:lineRule="auto"/>
        <w:rPr>
          <w:rFonts w:eastAsia="Times New Roman" w:cstheme="minorHAnsi"/>
          <w:lang w:val="hr-HR"/>
        </w:rPr>
      </w:pPr>
      <w:r w:rsidRPr="005124A7">
        <w:rPr>
          <w:rFonts w:eastAsia="Times New Roman" w:cstheme="minorHAnsi"/>
          <w:lang w:val="hr-HR"/>
        </w:rPr>
        <w:t>Analiza utjecaja izgradnje poslovne zgrade uz prometno raskrižje ulice Charlesa Darwina i ulice Vjekoslava Heinzela na širu prometnu mrežu: Prijedlog rješenja i izrada simulacije</w:t>
      </w:r>
    </w:p>
    <w:p w14:paraId="243756E0" w14:textId="77777777" w:rsidR="003D6914" w:rsidRPr="003D6914" w:rsidRDefault="003D6914" w:rsidP="003D6914">
      <w:pPr>
        <w:spacing w:after="0" w:line="276" w:lineRule="auto"/>
        <w:rPr>
          <w:rFonts w:eastAsia="Times New Roman" w:cstheme="minorHAnsi"/>
          <w:lang w:val="hr-HR"/>
        </w:rPr>
      </w:pPr>
    </w:p>
    <w:p w14:paraId="0CADABD9" w14:textId="0AD27272" w:rsidR="00003E49" w:rsidRPr="00175233" w:rsidRDefault="00E939C3" w:rsidP="00B41F1B">
      <w:pPr>
        <w:rPr>
          <w:i/>
          <w:iCs/>
          <w:color w:val="000000"/>
          <w:lang w:val="hr-HR"/>
        </w:rPr>
      </w:pPr>
      <w:r w:rsidRPr="00175233">
        <w:rPr>
          <w:i/>
          <w:iCs/>
          <w:color w:val="000000"/>
          <w:lang w:val="hr-HR"/>
        </w:rPr>
        <w:t>Svako poduzeće odabire jedan pobjednički tim, prijavi se i možda će baš tvoje rješenje biti najbolje!</w:t>
      </w:r>
    </w:p>
    <w:sectPr w:rsidR="00003E49" w:rsidRPr="001752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FB44" w14:textId="77777777" w:rsidR="00FA76DA" w:rsidRDefault="00FA76DA" w:rsidP="00072D4C">
      <w:pPr>
        <w:spacing w:after="0" w:line="240" w:lineRule="auto"/>
      </w:pPr>
      <w:r>
        <w:separator/>
      </w:r>
    </w:p>
  </w:endnote>
  <w:endnote w:type="continuationSeparator" w:id="0">
    <w:p w14:paraId="578ACE2D" w14:textId="77777777" w:rsidR="00FA76DA" w:rsidRDefault="00FA76DA" w:rsidP="0007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C9F1" w14:textId="6D4EEFD3" w:rsidR="00731E0F" w:rsidRDefault="00731E0F">
    <w:pPr>
      <w:pStyle w:val="Footer"/>
      <w:jc w:val="right"/>
    </w:pPr>
  </w:p>
  <w:p w14:paraId="43DC593E" w14:textId="77777777" w:rsidR="00731E0F" w:rsidRDefault="00731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8078" w14:textId="77777777" w:rsidR="00FA76DA" w:rsidRDefault="00FA76DA" w:rsidP="00072D4C">
      <w:pPr>
        <w:spacing w:after="0" w:line="240" w:lineRule="auto"/>
      </w:pPr>
      <w:r>
        <w:separator/>
      </w:r>
    </w:p>
  </w:footnote>
  <w:footnote w:type="continuationSeparator" w:id="0">
    <w:p w14:paraId="4948CA22" w14:textId="77777777" w:rsidR="00FA76DA" w:rsidRDefault="00FA76DA" w:rsidP="0007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168E" w14:textId="1707A438" w:rsidR="00731E0F" w:rsidRPr="00163B54" w:rsidRDefault="00163B54" w:rsidP="00163B54">
    <w:pPr>
      <w:pStyle w:val="Header"/>
      <w:rPr>
        <w:color w:val="1F3864" w:themeColor="accent1" w:themeShade="80"/>
      </w:rPr>
    </w:pPr>
    <w:r>
      <w:rPr>
        <w:noProof/>
        <w:color w:val="4472C4" w:themeColor="accent1"/>
      </w:rPr>
      <w:drawing>
        <wp:inline distT="0" distB="0" distL="0" distR="0" wp14:anchorId="04BBE319" wp14:editId="7A11BAA3">
          <wp:extent cx="1034902" cy="499130"/>
          <wp:effectExtent l="0" t="0" r="0" b="0"/>
          <wp:docPr id="556532006" name="Slika 1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32006" name="Slika 1" descr="Slika na kojoj se prikazuje tekst, Font, logotip, simbol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99" cy="50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3B54">
      <w:rPr>
        <w:color w:val="1F3864" w:themeColor="accent1" w:themeShade="80"/>
      </w:rPr>
      <w:t xml:space="preserve"> </w:t>
    </w:r>
    <w:r>
      <w:rPr>
        <w:color w:val="1F3864" w:themeColor="accent1" w:themeShade="80"/>
      </w:rPr>
      <w:tab/>
    </w:r>
    <w:r w:rsidRPr="00163B54">
      <w:rPr>
        <w:color w:val="1F3864" w:themeColor="accent1" w:themeShade="80"/>
      </w:rPr>
      <w:t>Projekt TRANSPORTIKUM 202</w:t>
    </w:r>
    <w:r w:rsidR="00CD3FA7">
      <w:rPr>
        <w:color w:val="1F3864" w:themeColor="accent1" w:themeShade="80"/>
      </w:rPr>
      <w:t>4</w:t>
    </w:r>
    <w:r w:rsidRPr="00163B54">
      <w:rPr>
        <w:color w:val="1F3864" w:themeColor="accent1" w:themeShade="80"/>
      </w:rPr>
      <w:t>./202</w:t>
    </w:r>
    <w:r w:rsidR="00CD3FA7">
      <w:rPr>
        <w:color w:val="1F3864" w:themeColor="accent1" w:themeShade="80"/>
      </w:rPr>
      <w:t>5</w:t>
    </w:r>
    <w:r w:rsidRPr="00163B54">
      <w:rPr>
        <w:color w:val="1F3864" w:themeColor="accent1" w:themeShade="8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14D"/>
    <w:multiLevelType w:val="hybridMultilevel"/>
    <w:tmpl w:val="7B328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B89"/>
    <w:multiLevelType w:val="hybridMultilevel"/>
    <w:tmpl w:val="3CF2A15C"/>
    <w:lvl w:ilvl="0" w:tplc="C442D25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2855"/>
    <w:multiLevelType w:val="hybridMultilevel"/>
    <w:tmpl w:val="14A44D38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13BAB"/>
    <w:multiLevelType w:val="hybridMultilevel"/>
    <w:tmpl w:val="10585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FA8"/>
    <w:multiLevelType w:val="hybridMultilevel"/>
    <w:tmpl w:val="F58A50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4C36"/>
    <w:multiLevelType w:val="hybridMultilevel"/>
    <w:tmpl w:val="69D823EA"/>
    <w:lvl w:ilvl="0" w:tplc="E80E1C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D044D"/>
    <w:multiLevelType w:val="hybridMultilevel"/>
    <w:tmpl w:val="7EBC79F2"/>
    <w:lvl w:ilvl="0" w:tplc="2B469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701"/>
    <w:multiLevelType w:val="hybridMultilevel"/>
    <w:tmpl w:val="B2ACF8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5F85"/>
    <w:multiLevelType w:val="hybridMultilevel"/>
    <w:tmpl w:val="7F34665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71295"/>
    <w:multiLevelType w:val="hybridMultilevel"/>
    <w:tmpl w:val="1BF62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B61"/>
    <w:multiLevelType w:val="hybridMultilevel"/>
    <w:tmpl w:val="F70899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3040"/>
    <w:multiLevelType w:val="hybridMultilevel"/>
    <w:tmpl w:val="8B7480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DB0"/>
    <w:multiLevelType w:val="hybridMultilevel"/>
    <w:tmpl w:val="2EE45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378D"/>
    <w:multiLevelType w:val="hybridMultilevel"/>
    <w:tmpl w:val="0E727518"/>
    <w:lvl w:ilvl="0" w:tplc="5A9EE79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84B6A"/>
    <w:multiLevelType w:val="hybridMultilevel"/>
    <w:tmpl w:val="D1DA2C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3094"/>
    <w:multiLevelType w:val="hybridMultilevel"/>
    <w:tmpl w:val="11EC0F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45F74"/>
    <w:multiLevelType w:val="hybridMultilevel"/>
    <w:tmpl w:val="76F0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33A"/>
    <w:multiLevelType w:val="hybridMultilevel"/>
    <w:tmpl w:val="8746173E"/>
    <w:lvl w:ilvl="0" w:tplc="826AC52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203724"/>
    <w:multiLevelType w:val="hybridMultilevel"/>
    <w:tmpl w:val="5A0C0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111B"/>
    <w:multiLevelType w:val="hybridMultilevel"/>
    <w:tmpl w:val="BADE8B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54709"/>
    <w:multiLevelType w:val="hybridMultilevel"/>
    <w:tmpl w:val="DC62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1091"/>
    <w:multiLevelType w:val="hybridMultilevel"/>
    <w:tmpl w:val="05DAE7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45C00"/>
    <w:multiLevelType w:val="hybridMultilevel"/>
    <w:tmpl w:val="69F6625C"/>
    <w:lvl w:ilvl="0" w:tplc="2B469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3F50"/>
    <w:multiLevelType w:val="hybridMultilevel"/>
    <w:tmpl w:val="EEBC47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035990"/>
    <w:multiLevelType w:val="hybridMultilevel"/>
    <w:tmpl w:val="29343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4404"/>
    <w:multiLevelType w:val="hybridMultilevel"/>
    <w:tmpl w:val="F91413FA"/>
    <w:lvl w:ilvl="0" w:tplc="2B469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20D10"/>
    <w:multiLevelType w:val="hybridMultilevel"/>
    <w:tmpl w:val="3166A5F8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1672"/>
    <w:multiLevelType w:val="hybridMultilevel"/>
    <w:tmpl w:val="F58A50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F072B"/>
    <w:multiLevelType w:val="hybridMultilevel"/>
    <w:tmpl w:val="7C960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33F0A"/>
    <w:multiLevelType w:val="hybridMultilevel"/>
    <w:tmpl w:val="05DAE7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D48B7"/>
    <w:multiLevelType w:val="hybridMultilevel"/>
    <w:tmpl w:val="D2E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72DD3"/>
    <w:multiLevelType w:val="hybridMultilevel"/>
    <w:tmpl w:val="834A0EDC"/>
    <w:lvl w:ilvl="0" w:tplc="826AC5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D7863"/>
    <w:multiLevelType w:val="hybridMultilevel"/>
    <w:tmpl w:val="BD365CA6"/>
    <w:lvl w:ilvl="0" w:tplc="E23A5D7C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C32C6"/>
    <w:multiLevelType w:val="hybridMultilevel"/>
    <w:tmpl w:val="06C8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3E57"/>
    <w:multiLevelType w:val="hybridMultilevel"/>
    <w:tmpl w:val="A16405E6"/>
    <w:lvl w:ilvl="0" w:tplc="826AC5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A6F5C"/>
    <w:multiLevelType w:val="hybridMultilevel"/>
    <w:tmpl w:val="F70899CA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12FFA"/>
    <w:multiLevelType w:val="hybridMultilevel"/>
    <w:tmpl w:val="7BFE3A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95EE4"/>
    <w:multiLevelType w:val="hybridMultilevel"/>
    <w:tmpl w:val="F656F39C"/>
    <w:lvl w:ilvl="0" w:tplc="E3E21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17CA"/>
    <w:multiLevelType w:val="hybridMultilevel"/>
    <w:tmpl w:val="AC94209C"/>
    <w:lvl w:ilvl="0" w:tplc="2B469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5B02"/>
    <w:multiLevelType w:val="hybridMultilevel"/>
    <w:tmpl w:val="6B087D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9211061">
    <w:abstractNumId w:val="6"/>
  </w:num>
  <w:num w:numId="2" w16cid:durableId="531647137">
    <w:abstractNumId w:val="22"/>
  </w:num>
  <w:num w:numId="3" w16cid:durableId="700132635">
    <w:abstractNumId w:val="9"/>
  </w:num>
  <w:num w:numId="4" w16cid:durableId="320080387">
    <w:abstractNumId w:val="15"/>
  </w:num>
  <w:num w:numId="5" w16cid:durableId="1494032427">
    <w:abstractNumId w:val="19"/>
  </w:num>
  <w:num w:numId="6" w16cid:durableId="765344565">
    <w:abstractNumId w:val="39"/>
  </w:num>
  <w:num w:numId="7" w16cid:durableId="920263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894853">
    <w:abstractNumId w:val="32"/>
  </w:num>
  <w:num w:numId="9" w16cid:durableId="833372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002325">
    <w:abstractNumId w:val="6"/>
  </w:num>
  <w:num w:numId="11" w16cid:durableId="245455205">
    <w:abstractNumId w:val="22"/>
  </w:num>
  <w:num w:numId="12" w16cid:durableId="932008100">
    <w:abstractNumId w:val="9"/>
  </w:num>
  <w:num w:numId="13" w16cid:durableId="1866484989">
    <w:abstractNumId w:val="15"/>
  </w:num>
  <w:num w:numId="14" w16cid:durableId="2034067281">
    <w:abstractNumId w:val="23"/>
  </w:num>
  <w:num w:numId="15" w16cid:durableId="373583764">
    <w:abstractNumId w:val="17"/>
  </w:num>
  <w:num w:numId="16" w16cid:durableId="1127088320">
    <w:abstractNumId w:val="34"/>
  </w:num>
  <w:num w:numId="17" w16cid:durableId="29457995">
    <w:abstractNumId w:val="31"/>
  </w:num>
  <w:num w:numId="18" w16cid:durableId="1084836473">
    <w:abstractNumId w:val="3"/>
  </w:num>
  <w:num w:numId="19" w16cid:durableId="8055129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75822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2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72206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6799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1466644">
    <w:abstractNumId w:val="16"/>
  </w:num>
  <w:num w:numId="25" w16cid:durableId="1778982748">
    <w:abstractNumId w:val="20"/>
  </w:num>
  <w:num w:numId="26" w16cid:durableId="1686324153">
    <w:abstractNumId w:val="25"/>
  </w:num>
  <w:num w:numId="27" w16cid:durableId="1674994714">
    <w:abstractNumId w:val="38"/>
  </w:num>
  <w:num w:numId="28" w16cid:durableId="81339983">
    <w:abstractNumId w:val="30"/>
  </w:num>
  <w:num w:numId="29" w16cid:durableId="1297567208">
    <w:abstractNumId w:val="0"/>
  </w:num>
  <w:num w:numId="30" w16cid:durableId="775711645">
    <w:abstractNumId w:val="18"/>
  </w:num>
  <w:num w:numId="31" w16cid:durableId="1418791474">
    <w:abstractNumId w:val="26"/>
  </w:num>
  <w:num w:numId="32" w16cid:durableId="814879378">
    <w:abstractNumId w:val="10"/>
  </w:num>
  <w:num w:numId="33" w16cid:durableId="1546331371">
    <w:abstractNumId w:val="37"/>
  </w:num>
  <w:num w:numId="34" w16cid:durableId="1420634474">
    <w:abstractNumId w:val="2"/>
  </w:num>
  <w:num w:numId="35" w16cid:durableId="1553343874">
    <w:abstractNumId w:val="1"/>
  </w:num>
  <w:num w:numId="36" w16cid:durableId="1108157022">
    <w:abstractNumId w:val="7"/>
  </w:num>
  <w:num w:numId="37" w16cid:durableId="1513687027">
    <w:abstractNumId w:val="14"/>
  </w:num>
  <w:num w:numId="38" w16cid:durableId="2075077033">
    <w:abstractNumId w:val="28"/>
  </w:num>
  <w:num w:numId="39" w16cid:durableId="1500853322">
    <w:abstractNumId w:val="24"/>
  </w:num>
  <w:num w:numId="40" w16cid:durableId="1201557099">
    <w:abstractNumId w:val="27"/>
  </w:num>
  <w:num w:numId="41" w16cid:durableId="91704938">
    <w:abstractNumId w:val="4"/>
  </w:num>
  <w:num w:numId="42" w16cid:durableId="1173571756">
    <w:abstractNumId w:val="12"/>
  </w:num>
  <w:num w:numId="43" w16cid:durableId="1328904020">
    <w:abstractNumId w:val="11"/>
  </w:num>
  <w:num w:numId="44" w16cid:durableId="872227147">
    <w:abstractNumId w:val="36"/>
  </w:num>
  <w:num w:numId="45" w16cid:durableId="572466930">
    <w:abstractNumId w:val="21"/>
  </w:num>
  <w:num w:numId="46" w16cid:durableId="688869076">
    <w:abstractNumId w:val="29"/>
  </w:num>
  <w:num w:numId="47" w16cid:durableId="341930886">
    <w:abstractNumId w:val="13"/>
  </w:num>
  <w:num w:numId="48" w16cid:durableId="46905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LI0NjUwsTA1MjVU0lEKTi0uzszPAykwNKsFADoN8fgtAAAA"/>
  </w:docVars>
  <w:rsids>
    <w:rsidRoot w:val="00AD2CF3"/>
    <w:rsid w:val="00003E49"/>
    <w:rsid w:val="0005132C"/>
    <w:rsid w:val="00072D4C"/>
    <w:rsid w:val="00084032"/>
    <w:rsid w:val="00093C93"/>
    <w:rsid w:val="000A31B1"/>
    <w:rsid w:val="000C0C4A"/>
    <w:rsid w:val="000F7493"/>
    <w:rsid w:val="00105C47"/>
    <w:rsid w:val="0010769C"/>
    <w:rsid w:val="0013014A"/>
    <w:rsid w:val="00132C2F"/>
    <w:rsid w:val="00152499"/>
    <w:rsid w:val="001568A7"/>
    <w:rsid w:val="00161C43"/>
    <w:rsid w:val="00163B54"/>
    <w:rsid w:val="00175233"/>
    <w:rsid w:val="0019403C"/>
    <w:rsid w:val="001C43D5"/>
    <w:rsid w:val="001E6BEC"/>
    <w:rsid w:val="00213B3D"/>
    <w:rsid w:val="0024008F"/>
    <w:rsid w:val="00281328"/>
    <w:rsid w:val="002A1A63"/>
    <w:rsid w:val="002B0FC4"/>
    <w:rsid w:val="00304814"/>
    <w:rsid w:val="00315EB0"/>
    <w:rsid w:val="00327572"/>
    <w:rsid w:val="00363179"/>
    <w:rsid w:val="00366258"/>
    <w:rsid w:val="003A240C"/>
    <w:rsid w:val="003D6914"/>
    <w:rsid w:val="003E2240"/>
    <w:rsid w:val="003F082D"/>
    <w:rsid w:val="00435FAC"/>
    <w:rsid w:val="00482CA5"/>
    <w:rsid w:val="00492F92"/>
    <w:rsid w:val="00493892"/>
    <w:rsid w:val="004C02C9"/>
    <w:rsid w:val="004C7009"/>
    <w:rsid w:val="004E3294"/>
    <w:rsid w:val="005124A7"/>
    <w:rsid w:val="0051310D"/>
    <w:rsid w:val="00521F31"/>
    <w:rsid w:val="00523D1B"/>
    <w:rsid w:val="0052721D"/>
    <w:rsid w:val="00562A00"/>
    <w:rsid w:val="00567CCD"/>
    <w:rsid w:val="005A1F4D"/>
    <w:rsid w:val="005C7BC4"/>
    <w:rsid w:val="005F74EA"/>
    <w:rsid w:val="00605C05"/>
    <w:rsid w:val="00635ECD"/>
    <w:rsid w:val="00642C55"/>
    <w:rsid w:val="00662A5F"/>
    <w:rsid w:val="00662E88"/>
    <w:rsid w:val="006B7195"/>
    <w:rsid w:val="006F1421"/>
    <w:rsid w:val="00731E0F"/>
    <w:rsid w:val="00745A72"/>
    <w:rsid w:val="00770BC1"/>
    <w:rsid w:val="00786E3E"/>
    <w:rsid w:val="007B5043"/>
    <w:rsid w:val="007C2B6D"/>
    <w:rsid w:val="007E1148"/>
    <w:rsid w:val="007F254E"/>
    <w:rsid w:val="00805558"/>
    <w:rsid w:val="00810DF3"/>
    <w:rsid w:val="00836895"/>
    <w:rsid w:val="00860627"/>
    <w:rsid w:val="008702EA"/>
    <w:rsid w:val="0091628F"/>
    <w:rsid w:val="009336C6"/>
    <w:rsid w:val="0093433B"/>
    <w:rsid w:val="009656D2"/>
    <w:rsid w:val="00973DAB"/>
    <w:rsid w:val="00976DCD"/>
    <w:rsid w:val="00980EE0"/>
    <w:rsid w:val="00981B12"/>
    <w:rsid w:val="0098217C"/>
    <w:rsid w:val="009875FA"/>
    <w:rsid w:val="00990993"/>
    <w:rsid w:val="009A33AF"/>
    <w:rsid w:val="009A7AEA"/>
    <w:rsid w:val="009B798F"/>
    <w:rsid w:val="009F14D5"/>
    <w:rsid w:val="00A071F7"/>
    <w:rsid w:val="00A445BE"/>
    <w:rsid w:val="00A51950"/>
    <w:rsid w:val="00A52B69"/>
    <w:rsid w:val="00A815B6"/>
    <w:rsid w:val="00AA00CE"/>
    <w:rsid w:val="00AA6D21"/>
    <w:rsid w:val="00AD2CF3"/>
    <w:rsid w:val="00B410B8"/>
    <w:rsid w:val="00B4163E"/>
    <w:rsid w:val="00B41F1B"/>
    <w:rsid w:val="00B5322C"/>
    <w:rsid w:val="00B60F37"/>
    <w:rsid w:val="00B770D8"/>
    <w:rsid w:val="00B82A99"/>
    <w:rsid w:val="00BA3520"/>
    <w:rsid w:val="00BB45D2"/>
    <w:rsid w:val="00BF6474"/>
    <w:rsid w:val="00C069B2"/>
    <w:rsid w:val="00C4646C"/>
    <w:rsid w:val="00CC01EC"/>
    <w:rsid w:val="00CD3FA7"/>
    <w:rsid w:val="00CE5B11"/>
    <w:rsid w:val="00CF5654"/>
    <w:rsid w:val="00D41366"/>
    <w:rsid w:val="00D45866"/>
    <w:rsid w:val="00D670D7"/>
    <w:rsid w:val="00D90D7E"/>
    <w:rsid w:val="00DA1F69"/>
    <w:rsid w:val="00DB74B8"/>
    <w:rsid w:val="00DE0573"/>
    <w:rsid w:val="00DF35FE"/>
    <w:rsid w:val="00E02255"/>
    <w:rsid w:val="00E10C96"/>
    <w:rsid w:val="00E1139E"/>
    <w:rsid w:val="00E147C7"/>
    <w:rsid w:val="00E179D0"/>
    <w:rsid w:val="00E3468E"/>
    <w:rsid w:val="00E4047F"/>
    <w:rsid w:val="00E45AA1"/>
    <w:rsid w:val="00E939C3"/>
    <w:rsid w:val="00EA1DD1"/>
    <w:rsid w:val="00EB5BE3"/>
    <w:rsid w:val="00EB5FBA"/>
    <w:rsid w:val="00EC5275"/>
    <w:rsid w:val="00EE6628"/>
    <w:rsid w:val="00F307F5"/>
    <w:rsid w:val="00F31641"/>
    <w:rsid w:val="00F614FD"/>
    <w:rsid w:val="00F74736"/>
    <w:rsid w:val="00F9611C"/>
    <w:rsid w:val="00FA321C"/>
    <w:rsid w:val="00FA3E60"/>
    <w:rsid w:val="00F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76FE9"/>
  <w15:chartTrackingRefBased/>
  <w15:docId w15:val="{7B456829-B709-4EE4-8B2C-2D46C41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9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4C"/>
  </w:style>
  <w:style w:type="paragraph" w:styleId="Footer">
    <w:name w:val="footer"/>
    <w:basedOn w:val="Normal"/>
    <w:link w:val="FooterChar"/>
    <w:uiPriority w:val="99"/>
    <w:unhideWhenUsed/>
    <w:rsid w:val="0007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4C"/>
  </w:style>
  <w:style w:type="paragraph" w:customStyle="1" w:styleId="Default">
    <w:name w:val="Default"/>
    <w:rsid w:val="00107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6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3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ikum@fpz.unizg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pz.unizg.hr/hr/znanost-i-strucni-rad/transportik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KsLTGkYmbw9feL6X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Silvestar Grabušić</dc:creator>
  <cp:keywords/>
  <dc:description/>
  <cp:lastModifiedBy>Jasmina Pašagić Škrinjar</cp:lastModifiedBy>
  <cp:revision>2</cp:revision>
  <dcterms:created xsi:type="dcterms:W3CDTF">2024-12-18T12:11:00Z</dcterms:created>
  <dcterms:modified xsi:type="dcterms:W3CDTF">2024-12-18T12:11:00Z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81f67087e513728c29e93fcd7438a4b127dbc2694bad4ed06a5a8ab0bd686f46</vt:lpwstr>
  </property>
</Properties>
</file>